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CB3A" w14:textId="0D437998" w:rsidR="00265015" w:rsidRPr="009A0D99" w:rsidRDefault="00265015" w:rsidP="00B05B1F">
      <w:pPr>
        <w:spacing w:after="14" w:line="259" w:lineRule="auto"/>
        <w:ind w:left="100" w:right="0" w:firstLine="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sz w:val="18"/>
          <w:szCs w:val="18"/>
        </w:rPr>
        <w:t xml:space="preserve">La Cámara de Comercio de Facatativá </w:t>
      </w:r>
      <w:r w:rsidR="0090180C">
        <w:rPr>
          <w:rFonts w:ascii="Century Gothic" w:hAnsi="Century Gothic"/>
          <w:sz w:val="18"/>
          <w:szCs w:val="18"/>
        </w:rPr>
        <w:t>–</w:t>
      </w:r>
      <w:r w:rsidRPr="009A0D99">
        <w:rPr>
          <w:rFonts w:ascii="Century Gothic" w:hAnsi="Century Gothic"/>
          <w:sz w:val="18"/>
          <w:szCs w:val="18"/>
        </w:rPr>
        <w:t xml:space="preserve"> </w:t>
      </w:r>
      <w:r w:rsidRPr="00AB6469">
        <w:rPr>
          <w:rFonts w:ascii="Century Gothic" w:hAnsi="Century Gothic"/>
          <w:sz w:val="18"/>
          <w:szCs w:val="18"/>
        </w:rPr>
        <w:t>CCF</w:t>
      </w:r>
      <w:r w:rsidR="0090180C" w:rsidRPr="00AB6469">
        <w:rPr>
          <w:rFonts w:ascii="Century Gothic" w:hAnsi="Century Gothic"/>
          <w:sz w:val="18"/>
          <w:szCs w:val="18"/>
        </w:rPr>
        <w:t>-</w:t>
      </w:r>
      <w:r w:rsidRPr="00AB6469">
        <w:rPr>
          <w:rFonts w:ascii="Century Gothic" w:hAnsi="Century Gothic"/>
          <w:sz w:val="18"/>
          <w:szCs w:val="18"/>
        </w:rPr>
        <w:t xml:space="preserve"> en cumplimiento de lo </w:t>
      </w:r>
      <w:r w:rsidR="0090180C" w:rsidRPr="00AB6469">
        <w:rPr>
          <w:rFonts w:ascii="Century Gothic" w:hAnsi="Century Gothic"/>
          <w:sz w:val="18"/>
          <w:szCs w:val="18"/>
        </w:rPr>
        <w:t xml:space="preserve">señalado </w:t>
      </w:r>
      <w:r w:rsidRPr="00AB6469">
        <w:rPr>
          <w:rFonts w:ascii="Century Gothic" w:hAnsi="Century Gothic"/>
          <w:sz w:val="18"/>
          <w:szCs w:val="18"/>
        </w:rPr>
        <w:t>en la</w:t>
      </w:r>
      <w:r w:rsidR="0090180C" w:rsidRPr="00AB6469">
        <w:rPr>
          <w:rFonts w:ascii="Century Gothic" w:hAnsi="Century Gothic"/>
          <w:sz w:val="18"/>
          <w:szCs w:val="18"/>
        </w:rPr>
        <w:t>s</w:t>
      </w:r>
      <w:r w:rsidRPr="00AB6469">
        <w:rPr>
          <w:rFonts w:ascii="Century Gothic" w:hAnsi="Century Gothic"/>
          <w:sz w:val="18"/>
          <w:szCs w:val="18"/>
        </w:rPr>
        <w:t xml:space="preserve"> Ley</w:t>
      </w:r>
      <w:r w:rsidR="0090180C" w:rsidRPr="00AB6469">
        <w:rPr>
          <w:rFonts w:ascii="Century Gothic" w:hAnsi="Century Gothic"/>
          <w:sz w:val="18"/>
          <w:szCs w:val="18"/>
        </w:rPr>
        <w:t>es 1266 de 2008,</w:t>
      </w:r>
      <w:r w:rsidRPr="009A0D99">
        <w:rPr>
          <w:rFonts w:ascii="Century Gothic" w:hAnsi="Century Gothic"/>
          <w:sz w:val="18"/>
          <w:szCs w:val="18"/>
        </w:rPr>
        <w:t xml:space="preserve"> 1581 de 2012, en los capítulos 25 y 26 del Decreto Único 1074 de 2015 y </w:t>
      </w:r>
      <w:r w:rsidR="0090180C">
        <w:rPr>
          <w:rFonts w:ascii="Century Gothic" w:hAnsi="Century Gothic"/>
          <w:sz w:val="18"/>
          <w:szCs w:val="18"/>
        </w:rPr>
        <w:t xml:space="preserve">en </w:t>
      </w:r>
      <w:r w:rsidRPr="009A0D99">
        <w:rPr>
          <w:rFonts w:ascii="Century Gothic" w:hAnsi="Century Gothic"/>
          <w:sz w:val="18"/>
          <w:szCs w:val="18"/>
        </w:rPr>
        <w:t>nuestra Política de Protección de Datos Personales</w:t>
      </w:r>
      <w:r w:rsidR="0090180C">
        <w:rPr>
          <w:rFonts w:ascii="Century Gothic" w:hAnsi="Century Gothic"/>
          <w:sz w:val="18"/>
          <w:szCs w:val="18"/>
        </w:rPr>
        <w:t>,</w:t>
      </w:r>
      <w:r w:rsidRPr="009A0D99">
        <w:rPr>
          <w:rFonts w:ascii="Century Gothic" w:hAnsi="Century Gothic"/>
          <w:sz w:val="18"/>
          <w:szCs w:val="18"/>
        </w:rPr>
        <w:t xml:space="preserve"> le informa que los datos personales que usted suministre en virtud de las operaciones que solicite o celebre con la CCF, serán tratados mediante el uso y mantenimiento de medidas de seguridad técnicas, físicas y administrativas a fin de impedir que terceros no autorizados accedan a los mism</w:t>
      </w:r>
      <w:bookmarkStart w:id="0" w:name="_GoBack"/>
      <w:bookmarkEnd w:id="0"/>
      <w:r w:rsidRPr="009A0D99">
        <w:rPr>
          <w:rFonts w:ascii="Century Gothic" w:hAnsi="Century Gothic"/>
          <w:sz w:val="18"/>
          <w:szCs w:val="18"/>
        </w:rPr>
        <w:t xml:space="preserve">os, lo anterior de conformidad a lo definido en la Ley, el desarrollo de las funciones públicas delegadas por el Estado y aquellas propias de su actividad gremial. </w:t>
      </w:r>
    </w:p>
    <w:p w14:paraId="43E7202D" w14:textId="77777777" w:rsidR="00265015" w:rsidRPr="009A0D99" w:rsidRDefault="00265015" w:rsidP="00B05B1F">
      <w:pPr>
        <w:spacing w:line="259" w:lineRule="auto"/>
        <w:ind w:left="0" w:right="0" w:firstLine="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sz w:val="18"/>
          <w:szCs w:val="18"/>
        </w:rPr>
        <w:t xml:space="preserve"> </w:t>
      </w:r>
    </w:p>
    <w:p w14:paraId="14CA295B" w14:textId="77777777" w:rsidR="00CF3935" w:rsidRPr="009A0D99" w:rsidRDefault="00265015" w:rsidP="00B05B1F">
      <w:pPr>
        <w:ind w:left="95" w:right="-1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sz w:val="18"/>
          <w:szCs w:val="18"/>
        </w:rPr>
        <w:t>El responsable del tratamiento de sus datos personales es la CCF domiciliada y ubicada en la Cra 3 No 4-60 del municipio de Facatativá,  y en los centros de atención de Funza</w:t>
      </w:r>
      <w:r w:rsidR="004D30F0" w:rsidRPr="009A0D99">
        <w:rPr>
          <w:rFonts w:ascii="Century Gothic" w:hAnsi="Century Gothic"/>
          <w:sz w:val="18"/>
          <w:szCs w:val="18"/>
        </w:rPr>
        <w:t>,</w:t>
      </w:r>
      <w:r w:rsidR="00064B9E" w:rsidRPr="009A0D99">
        <w:rPr>
          <w:rFonts w:ascii="Century Gothic" w:hAnsi="Century Gothic"/>
          <w:sz w:val="18"/>
          <w:szCs w:val="18"/>
        </w:rPr>
        <w:t xml:space="preserve"> Pacho y Villeta y Cámara Móvil </w:t>
      </w:r>
      <w:r w:rsidRPr="009A0D99">
        <w:rPr>
          <w:rFonts w:ascii="Century Gothic" w:hAnsi="Century Gothic"/>
          <w:sz w:val="18"/>
          <w:szCs w:val="18"/>
        </w:rPr>
        <w:t>quién los recogerá a través de sus diferentes canales transaccionales y serán usados tanto para cumplir las funciones establecidas en el  Código  de  Comercio  C</w:t>
      </w:r>
      <w:r w:rsidR="00CF3935" w:rsidRPr="009A0D99">
        <w:rPr>
          <w:rFonts w:ascii="Century Gothic" w:hAnsi="Century Gothic"/>
          <w:sz w:val="18"/>
          <w:szCs w:val="18"/>
        </w:rPr>
        <w:t>olombiano,  en  el  artículo  2.2.2.38.1.4</w:t>
      </w:r>
      <w:r w:rsidRPr="009A0D99">
        <w:rPr>
          <w:rFonts w:ascii="Century Gothic" w:hAnsi="Century Gothic"/>
          <w:sz w:val="18"/>
          <w:szCs w:val="18"/>
        </w:rPr>
        <w:t xml:space="preserve">  del  Decreto  </w:t>
      </w:r>
      <w:r w:rsidR="00CF3935" w:rsidRPr="009A0D99">
        <w:rPr>
          <w:rFonts w:ascii="Century Gothic" w:hAnsi="Century Gothic"/>
          <w:sz w:val="18"/>
          <w:szCs w:val="18"/>
        </w:rPr>
        <w:t>1074  de  2015</w:t>
      </w:r>
      <w:r w:rsidRPr="009A0D99">
        <w:rPr>
          <w:rFonts w:ascii="Century Gothic" w:hAnsi="Century Gothic"/>
          <w:sz w:val="18"/>
          <w:szCs w:val="18"/>
        </w:rPr>
        <w:t xml:space="preserve">  y  en  las  demás  normas  que complementen su marco jurídico operacional, así como para: </w:t>
      </w:r>
    </w:p>
    <w:p w14:paraId="2AA1402E" w14:textId="77777777" w:rsidR="00CF3935" w:rsidRPr="009A0D99" w:rsidRDefault="00CF3935" w:rsidP="00B05B1F">
      <w:pPr>
        <w:ind w:left="95" w:right="-10"/>
        <w:rPr>
          <w:rFonts w:ascii="Century Gothic" w:hAnsi="Century Gothic"/>
          <w:sz w:val="18"/>
          <w:szCs w:val="18"/>
        </w:rPr>
      </w:pPr>
    </w:p>
    <w:p w14:paraId="0728006D" w14:textId="77777777" w:rsidR="00CF3935" w:rsidRPr="009A0D99" w:rsidRDefault="00CF3935" w:rsidP="00B05B1F">
      <w:pPr>
        <w:pStyle w:val="Prrafodelista"/>
        <w:numPr>
          <w:ilvl w:val="0"/>
          <w:numId w:val="2"/>
        </w:numPr>
        <w:ind w:right="-1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sz w:val="18"/>
          <w:szCs w:val="18"/>
        </w:rPr>
        <w:t>Actividades de registro, operación, seguimiento y acompañamiento</w:t>
      </w:r>
    </w:p>
    <w:p w14:paraId="24A515AA" w14:textId="77777777" w:rsidR="00CF3935" w:rsidRPr="009A0D99" w:rsidRDefault="00CF3935" w:rsidP="00B05B1F">
      <w:pPr>
        <w:pStyle w:val="Prrafodelista"/>
        <w:numPr>
          <w:ilvl w:val="0"/>
          <w:numId w:val="2"/>
        </w:numPr>
        <w:ind w:right="-1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sz w:val="18"/>
          <w:szCs w:val="18"/>
        </w:rPr>
        <w:t>Atender o formalizar solicitudes de inscripción trámites, productos y/o servicios</w:t>
      </w:r>
    </w:p>
    <w:p w14:paraId="6C3CD9D8" w14:textId="77777777" w:rsidR="00CF3935" w:rsidRPr="009A0D99" w:rsidRDefault="00CF3935" w:rsidP="00B05B1F">
      <w:pPr>
        <w:pStyle w:val="Prrafodelista"/>
        <w:numPr>
          <w:ilvl w:val="0"/>
          <w:numId w:val="2"/>
        </w:numPr>
        <w:ind w:right="-1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sz w:val="18"/>
          <w:szCs w:val="18"/>
        </w:rPr>
        <w:t>Realizar encuestas sobre nuestros eventos, productos y/o servicios, así como encuestas para estudios de la jurisdicción de la CCF</w:t>
      </w:r>
    </w:p>
    <w:p w14:paraId="757E316C" w14:textId="77777777" w:rsidR="00CF3935" w:rsidRPr="009A0D99" w:rsidRDefault="00CF3935" w:rsidP="00B05B1F">
      <w:pPr>
        <w:pStyle w:val="Prrafodelista"/>
        <w:numPr>
          <w:ilvl w:val="0"/>
          <w:numId w:val="2"/>
        </w:numPr>
        <w:ind w:right="-1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sz w:val="18"/>
          <w:szCs w:val="18"/>
        </w:rPr>
        <w:t xml:space="preserve">Invitarlo o preinscribirlo en eventos, cursos, seminarios o capacitaciones  </w:t>
      </w:r>
    </w:p>
    <w:p w14:paraId="053AE31D" w14:textId="77777777" w:rsidR="00CF3935" w:rsidRPr="009A0D99" w:rsidRDefault="00CF3935" w:rsidP="00B05B1F">
      <w:pPr>
        <w:pStyle w:val="Prrafodelista"/>
        <w:numPr>
          <w:ilvl w:val="0"/>
          <w:numId w:val="2"/>
        </w:numPr>
        <w:ind w:right="-1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sz w:val="18"/>
          <w:szCs w:val="18"/>
        </w:rPr>
        <w:t>Enviar comunicaciones exigidas por ley, así como de nuestros eventos, productos y/o servicios.</w:t>
      </w:r>
    </w:p>
    <w:p w14:paraId="3F279226" w14:textId="77777777" w:rsidR="00CF3935" w:rsidRPr="009A0D99" w:rsidRDefault="00CF3935" w:rsidP="00B05B1F">
      <w:pPr>
        <w:pStyle w:val="Prrafodelista"/>
        <w:numPr>
          <w:ilvl w:val="0"/>
          <w:numId w:val="2"/>
        </w:numPr>
        <w:ind w:right="-1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sz w:val="18"/>
          <w:szCs w:val="18"/>
        </w:rPr>
        <w:t>Realizar actividades de marketing o prospección comercial</w:t>
      </w:r>
    </w:p>
    <w:p w14:paraId="6C1E81A3" w14:textId="77777777" w:rsidR="00CF3935" w:rsidRPr="009A0D99" w:rsidRDefault="00CF3935" w:rsidP="00B05B1F">
      <w:pPr>
        <w:pStyle w:val="Prrafodelista"/>
        <w:numPr>
          <w:ilvl w:val="0"/>
          <w:numId w:val="2"/>
        </w:numPr>
        <w:ind w:right="-1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sz w:val="18"/>
          <w:szCs w:val="18"/>
        </w:rPr>
        <w:t>La cámara podrá transferir y comercializar sus datos personales a terceros, afiliados o filiales.</w:t>
      </w:r>
    </w:p>
    <w:p w14:paraId="69602F24" w14:textId="77777777" w:rsidR="00CF3935" w:rsidRPr="009A0D99" w:rsidRDefault="00CF3935" w:rsidP="00B05B1F">
      <w:pPr>
        <w:pStyle w:val="Prrafodelista"/>
        <w:ind w:left="445" w:right="-10" w:firstLine="0"/>
        <w:rPr>
          <w:rFonts w:ascii="Century Gothic" w:hAnsi="Century Gothic"/>
          <w:sz w:val="18"/>
          <w:szCs w:val="18"/>
        </w:rPr>
      </w:pPr>
    </w:p>
    <w:p w14:paraId="29FD6BB2" w14:textId="77777777" w:rsidR="00BF4ABE" w:rsidRPr="009A0D99" w:rsidRDefault="0074303B" w:rsidP="00B05B1F">
      <w:pPr>
        <w:ind w:left="100" w:right="-10" w:firstLine="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sz w:val="18"/>
          <w:szCs w:val="18"/>
        </w:rPr>
        <w:t>Los</w:t>
      </w:r>
      <w:r w:rsidR="00CF3935" w:rsidRPr="009A0D99">
        <w:rPr>
          <w:rFonts w:ascii="Century Gothic" w:hAnsi="Century Gothic"/>
          <w:sz w:val="18"/>
          <w:szCs w:val="18"/>
        </w:rPr>
        <w:t xml:space="preserve"> interesados podrán dirigirse para el efectivo ejercicio de sus derechos de acceso, rectificación, actualización, supresión y revocación de la autorización de tratamiento. El ejercicio de estos derechos está limitado conforme a la reglamentación especial que se tiene frente a los Registros Públicos.</w:t>
      </w:r>
      <w:r w:rsidR="00BF4ABE" w:rsidRPr="009A0D99">
        <w:rPr>
          <w:rFonts w:ascii="Century Gothic" w:hAnsi="Century Gothic"/>
          <w:sz w:val="18"/>
          <w:szCs w:val="18"/>
        </w:rPr>
        <w:t xml:space="preserve">  Usted podrá ejercer los derechos que la Ley prevé, para dudas e inquietudes relacionadas con estos temas puede escribirnos a: </w:t>
      </w:r>
      <w:r w:rsidR="00BF4ABE" w:rsidRPr="009A0D99">
        <w:rPr>
          <w:rFonts w:ascii="Century Gothic" w:hAnsi="Century Gothic"/>
          <w:color w:val="0000FF"/>
          <w:sz w:val="18"/>
          <w:szCs w:val="18"/>
          <w:u w:val="single" w:color="000000"/>
        </w:rPr>
        <w:t>correspondencia@ccfacatativa.org.co</w:t>
      </w:r>
      <w:r w:rsidR="00BF4ABE" w:rsidRPr="009A0D99">
        <w:rPr>
          <w:rFonts w:ascii="Century Gothic" w:hAnsi="Century Gothic"/>
          <w:sz w:val="18"/>
          <w:szCs w:val="18"/>
        </w:rPr>
        <w:t xml:space="preserve">. Es importante mencionar que el ejercicio de sus derechos no es requisito previo ni impide el ejercicio de otro derecho.  </w:t>
      </w:r>
      <w:r w:rsidR="003E184C" w:rsidRPr="009A0D99">
        <w:rPr>
          <w:rFonts w:ascii="Century Gothic" w:hAnsi="Century Gothic"/>
          <w:sz w:val="18"/>
          <w:szCs w:val="18"/>
        </w:rPr>
        <w:t xml:space="preserve">La política de tratamiento de datos, se encuentra publicada en </w:t>
      </w:r>
      <w:hyperlink r:id="rId7" w:history="1">
        <w:r w:rsidR="003E184C" w:rsidRPr="009A0D99">
          <w:rPr>
            <w:rStyle w:val="Hipervnculo"/>
            <w:rFonts w:ascii="Century Gothic" w:hAnsi="Century Gothic"/>
            <w:sz w:val="18"/>
            <w:szCs w:val="18"/>
          </w:rPr>
          <w:t>https://ccfacatativa.org.co/politicas-de-informacion/</w:t>
        </w:r>
      </w:hyperlink>
      <w:r w:rsidR="003E184C" w:rsidRPr="009A0D99">
        <w:rPr>
          <w:rFonts w:ascii="Century Gothic" w:hAnsi="Century Gothic"/>
          <w:sz w:val="18"/>
          <w:szCs w:val="18"/>
        </w:rPr>
        <w:t xml:space="preserve"> </w:t>
      </w:r>
    </w:p>
    <w:p w14:paraId="7A19498D" w14:textId="77777777" w:rsidR="00CF3935" w:rsidRPr="009A0D99" w:rsidRDefault="00CF3935" w:rsidP="00B05B1F">
      <w:pPr>
        <w:ind w:right="-10"/>
        <w:rPr>
          <w:rFonts w:ascii="Century Gothic" w:hAnsi="Century Gothic"/>
          <w:sz w:val="18"/>
          <w:szCs w:val="18"/>
        </w:rPr>
      </w:pPr>
    </w:p>
    <w:p w14:paraId="3727A7C6" w14:textId="77777777" w:rsidR="00BF4ABE" w:rsidRPr="009A0D99" w:rsidRDefault="00BF4ABE" w:rsidP="00B05B1F">
      <w:pPr>
        <w:spacing w:after="32"/>
        <w:ind w:left="100" w:right="-10" w:firstLine="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sz w:val="18"/>
          <w:szCs w:val="18"/>
        </w:rPr>
        <w:t xml:space="preserve">Leído lo anterior y al diligenciar este formulario autorizo de manera previa, explícita e inequívoca a la CCF para el tratamiento de los datos personales suministrados por mi persona dentro de las finalidades legales, contractuales, comerciales y las aquí contempladas. Declaro ser el titular de la información reportada en este formulario y que la he suministrado de forma voluntaria, es completa, confiable, veraz, exacta y verídica.  </w:t>
      </w:r>
    </w:p>
    <w:p w14:paraId="075C3305" w14:textId="77777777" w:rsidR="00265015" w:rsidRPr="009A0D99" w:rsidRDefault="00265015" w:rsidP="00B05B1F">
      <w:pPr>
        <w:spacing w:after="42" w:line="259" w:lineRule="auto"/>
        <w:ind w:left="0" w:right="0" w:firstLine="0"/>
        <w:rPr>
          <w:rFonts w:ascii="Century Gothic" w:hAnsi="Century Gothic"/>
          <w:sz w:val="18"/>
          <w:szCs w:val="18"/>
        </w:rPr>
      </w:pPr>
      <w:r w:rsidRPr="009A0D99">
        <w:rPr>
          <w:rFonts w:ascii="Century Gothic" w:hAnsi="Century Gothic"/>
          <w:b/>
          <w:sz w:val="18"/>
          <w:szCs w:val="18"/>
        </w:rPr>
        <w:t xml:space="preserve">   </w:t>
      </w:r>
    </w:p>
    <w:p w14:paraId="771E035B" w14:textId="77777777" w:rsidR="00692E09" w:rsidRDefault="00265015" w:rsidP="00692E09">
      <w:pPr>
        <w:spacing w:line="259" w:lineRule="auto"/>
        <w:ind w:left="100" w:right="0" w:firstLine="0"/>
        <w:rPr>
          <w:rFonts w:ascii="Century Gothic" w:hAnsi="Century Gothic"/>
          <w:b/>
          <w:sz w:val="19"/>
          <w:szCs w:val="19"/>
        </w:rPr>
      </w:pPr>
      <w:r w:rsidRPr="009A0D99">
        <w:rPr>
          <w:rFonts w:ascii="Century Gothic" w:hAnsi="Century Gothic"/>
          <w:b/>
          <w:sz w:val="18"/>
          <w:szCs w:val="18"/>
        </w:rPr>
        <w:t>NOTA</w:t>
      </w:r>
      <w:r w:rsidRPr="009A0D99">
        <w:rPr>
          <w:rFonts w:ascii="Century Gothic" w:hAnsi="Century Gothic"/>
          <w:sz w:val="18"/>
          <w:szCs w:val="18"/>
        </w:rPr>
        <w:t xml:space="preserve">: Por favor diligencie a máquina o letra imprenta. No se admiten tachones o enmendaduras. </w:t>
      </w:r>
      <w:r w:rsidRPr="009A0D99">
        <w:rPr>
          <w:rFonts w:ascii="Century Gothic" w:hAnsi="Century Gothic"/>
          <w:b/>
          <w:sz w:val="18"/>
          <w:szCs w:val="18"/>
        </w:rPr>
        <w:t>Los</w:t>
      </w:r>
      <w:r w:rsidR="00B05B1F" w:rsidRPr="009A0D99">
        <w:rPr>
          <w:rFonts w:ascii="Century Gothic" w:hAnsi="Century Gothic"/>
          <w:b/>
          <w:sz w:val="18"/>
          <w:szCs w:val="18"/>
        </w:rPr>
        <w:t xml:space="preserve"> </w:t>
      </w:r>
      <w:r w:rsidRPr="009A0D99">
        <w:rPr>
          <w:rFonts w:ascii="Century Gothic" w:hAnsi="Century Gothic"/>
          <w:b/>
          <w:sz w:val="18"/>
          <w:szCs w:val="18"/>
        </w:rPr>
        <w:t>campos con (*) son obligatorios</w:t>
      </w:r>
      <w:r w:rsidRPr="00B05B1F">
        <w:rPr>
          <w:rFonts w:ascii="Century Gothic" w:hAnsi="Century Gothic"/>
          <w:b/>
          <w:sz w:val="19"/>
          <w:szCs w:val="19"/>
        </w:rPr>
        <w:t xml:space="preserve">.  </w:t>
      </w:r>
    </w:p>
    <w:p w14:paraId="5573B145" w14:textId="77777777" w:rsidR="009A0D99" w:rsidRPr="00B05B1F" w:rsidRDefault="009A0D99" w:rsidP="00692E09">
      <w:pPr>
        <w:spacing w:line="259" w:lineRule="auto"/>
        <w:ind w:left="100" w:right="0" w:firstLine="0"/>
        <w:rPr>
          <w:rFonts w:ascii="Century Gothic" w:hAnsi="Century Gothic"/>
          <w:sz w:val="19"/>
          <w:szCs w:val="19"/>
        </w:rPr>
      </w:pPr>
    </w:p>
    <w:tbl>
      <w:tblPr>
        <w:tblStyle w:val="Tablaconcuadrcula"/>
        <w:tblW w:w="9524" w:type="dxa"/>
        <w:tblInd w:w="110" w:type="dxa"/>
        <w:tblLook w:val="04A0" w:firstRow="1" w:lastRow="0" w:firstColumn="1" w:lastColumn="0" w:noHBand="0" w:noVBand="1"/>
      </w:tblPr>
      <w:tblGrid>
        <w:gridCol w:w="3996"/>
        <w:gridCol w:w="1134"/>
        <w:gridCol w:w="992"/>
        <w:gridCol w:w="3402"/>
      </w:tblGrid>
      <w:tr w:rsidR="00B77EA9" w:rsidRPr="00B05B1F" w14:paraId="0D87B066" w14:textId="77777777" w:rsidTr="00B05B1F">
        <w:tc>
          <w:tcPr>
            <w:tcW w:w="3996" w:type="dxa"/>
          </w:tcPr>
          <w:p w14:paraId="52647D9B" w14:textId="77777777" w:rsidR="00B77EA9" w:rsidRPr="00B05B1F" w:rsidRDefault="00B77EA9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B05B1F">
              <w:rPr>
                <w:rFonts w:ascii="Century Gothic" w:hAnsi="Century Gothic"/>
                <w:sz w:val="19"/>
                <w:szCs w:val="19"/>
              </w:rPr>
              <w:t>*NOMBRE (S)</w:t>
            </w:r>
          </w:p>
        </w:tc>
        <w:tc>
          <w:tcPr>
            <w:tcW w:w="5528" w:type="dxa"/>
            <w:gridSpan w:val="3"/>
          </w:tcPr>
          <w:p w14:paraId="74337F78" w14:textId="77777777" w:rsidR="00B77EA9" w:rsidRPr="00B05B1F" w:rsidRDefault="00B77EA9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B05B1F">
              <w:rPr>
                <w:rFonts w:ascii="Century Gothic" w:hAnsi="Century Gothic"/>
                <w:sz w:val="19"/>
                <w:szCs w:val="19"/>
              </w:rPr>
              <w:t>*APELLIDO (S)</w:t>
            </w:r>
          </w:p>
          <w:p w14:paraId="76AE0877" w14:textId="77777777" w:rsidR="00B77EA9" w:rsidRPr="00B05B1F" w:rsidRDefault="00B77EA9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B77EA9" w:rsidRPr="00B05B1F" w14:paraId="54B5366A" w14:textId="77777777" w:rsidTr="00B05B1F">
        <w:tc>
          <w:tcPr>
            <w:tcW w:w="3996" w:type="dxa"/>
          </w:tcPr>
          <w:p w14:paraId="2986F393" w14:textId="77777777" w:rsidR="00B77EA9" w:rsidRPr="00B05B1F" w:rsidRDefault="00B77EA9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B05B1F">
              <w:rPr>
                <w:rFonts w:ascii="Century Gothic" w:hAnsi="Century Gothic"/>
                <w:sz w:val="19"/>
                <w:szCs w:val="19"/>
              </w:rPr>
              <w:t>*IDENTIFICACION</w:t>
            </w:r>
          </w:p>
          <w:p w14:paraId="393B22EC" w14:textId="77777777" w:rsidR="00B77EA9" w:rsidRPr="00B05B1F" w:rsidRDefault="00B77EA9" w:rsidP="00B05B1F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5528" w:type="dxa"/>
            <w:gridSpan w:val="3"/>
          </w:tcPr>
          <w:p w14:paraId="2CB78D61" w14:textId="2FEBD5B6" w:rsidR="00B77EA9" w:rsidRPr="00B05B1F" w:rsidRDefault="0053765D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51003F" wp14:editId="169654A9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172720</wp:posOffset>
                      </wp:positionV>
                      <wp:extent cx="95250" cy="123825"/>
                      <wp:effectExtent l="0" t="0" r="0" b="9525"/>
                      <wp:wrapNone/>
                      <wp:docPr id="2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F16C9" id="Rectángulo 1" o:spid="_x0000_s1026" style="position:absolute;margin-left:78.3pt;margin-top:13.6pt;width:7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="00AB6469">
              <w:rPr>
                <w:rFonts w:ascii="Century Gothic" w:hAnsi="Century Gothic"/>
                <w:noProof/>
                <w:sz w:val="19"/>
                <w:szCs w:val="19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1E0274" wp14:editId="5C8BF06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172085</wp:posOffset>
                      </wp:positionV>
                      <wp:extent cx="95250" cy="123825"/>
                      <wp:effectExtent l="0" t="0" r="0" b="9525"/>
                      <wp:wrapNone/>
                      <wp:docPr id="7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72B68" id="Rectángulo 2" o:spid="_x0000_s1026" style="position:absolute;margin-left:21.15pt;margin-top:13.55pt;width:7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="00B77EA9" w:rsidRPr="00B05B1F">
              <w:rPr>
                <w:rFonts w:ascii="Century Gothic" w:hAnsi="Century Gothic"/>
                <w:sz w:val="19"/>
                <w:szCs w:val="19"/>
              </w:rPr>
              <w:t>*TIPO DOCUMENTO</w:t>
            </w:r>
          </w:p>
          <w:p w14:paraId="18B78D52" w14:textId="057286F4" w:rsidR="00B77EA9" w:rsidRPr="00B05B1F" w:rsidRDefault="0053765D" w:rsidP="001C757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F3A8F8" wp14:editId="219B9EEE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12700</wp:posOffset>
                      </wp:positionV>
                      <wp:extent cx="95250" cy="123825"/>
                      <wp:effectExtent l="0" t="0" r="19050" b="2857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828D5" id="Rectángulo 3" o:spid="_x0000_s1026" style="position:absolute;margin-left:144.65pt;margin-top:1pt;width:7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" filled="f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9"/>
                <w:szCs w:val="19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833E23" wp14:editId="671BED6E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12700</wp:posOffset>
                      </wp:positionV>
                      <wp:extent cx="95250" cy="123825"/>
                      <wp:effectExtent l="0" t="0" r="19050" b="2857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E3074" id="Rectángulo 8" o:spid="_x0000_s1026" style="position:absolute;margin-left:241.55pt;margin-top:1pt;width:7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="00B77EA9" w:rsidRPr="00B05B1F">
              <w:rPr>
                <w:rFonts w:ascii="Century Gothic" w:hAnsi="Century Gothic"/>
                <w:sz w:val="19"/>
                <w:szCs w:val="19"/>
              </w:rPr>
              <w:t xml:space="preserve"> CC   </w:t>
            </w:r>
            <w:r w:rsidR="004D30F0" w:rsidRPr="00B05B1F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932707" w:rsidRPr="00B05B1F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B77EA9" w:rsidRPr="00B05B1F">
              <w:rPr>
                <w:rFonts w:ascii="Century Gothic" w:hAnsi="Century Gothic"/>
                <w:sz w:val="19"/>
                <w:szCs w:val="19"/>
              </w:rPr>
              <w:t>CE</w:t>
            </w:r>
            <w:r w:rsidR="004D30F0" w:rsidRPr="00B05B1F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B77EA9" w:rsidRPr="00B05B1F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932707" w:rsidRPr="00B05B1F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1C757F">
              <w:rPr>
                <w:rFonts w:ascii="Century Gothic" w:hAnsi="Century Gothic"/>
                <w:sz w:val="19"/>
                <w:szCs w:val="19"/>
              </w:rPr>
              <w:t xml:space="preserve"> TI      </w:t>
            </w:r>
            <w:r w:rsidR="00B77EA9" w:rsidRPr="00B05B1F">
              <w:rPr>
                <w:rFonts w:ascii="Century Gothic" w:hAnsi="Century Gothic"/>
                <w:sz w:val="19"/>
                <w:szCs w:val="19"/>
              </w:rPr>
              <w:t>PASAPORTE       PAIS PASAPORTE</w:t>
            </w:r>
          </w:p>
        </w:tc>
      </w:tr>
      <w:tr w:rsidR="004D30F0" w:rsidRPr="00B05B1F" w14:paraId="08DCA6F5" w14:textId="77777777" w:rsidTr="00B05B1F">
        <w:tc>
          <w:tcPr>
            <w:tcW w:w="5130" w:type="dxa"/>
            <w:gridSpan w:val="2"/>
          </w:tcPr>
          <w:p w14:paraId="46F5601E" w14:textId="77777777" w:rsidR="004D30F0" w:rsidRPr="00B05B1F" w:rsidRDefault="004D30F0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B05B1F">
              <w:rPr>
                <w:rFonts w:ascii="Century Gothic" w:hAnsi="Century Gothic"/>
                <w:sz w:val="19"/>
                <w:szCs w:val="19"/>
              </w:rPr>
              <w:t>*CORREO E-MAIL</w:t>
            </w:r>
          </w:p>
          <w:p w14:paraId="4E75300C" w14:textId="77777777" w:rsidR="004D30F0" w:rsidRPr="00B05B1F" w:rsidRDefault="004D30F0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394" w:type="dxa"/>
            <w:gridSpan w:val="2"/>
          </w:tcPr>
          <w:p w14:paraId="00C10B57" w14:textId="77777777" w:rsidR="004D30F0" w:rsidRPr="00B05B1F" w:rsidRDefault="004D30F0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B05B1F">
              <w:rPr>
                <w:rFonts w:ascii="Century Gothic" w:hAnsi="Century Gothic"/>
                <w:sz w:val="19"/>
                <w:szCs w:val="19"/>
              </w:rPr>
              <w:t>TELEFONO</w:t>
            </w:r>
          </w:p>
        </w:tc>
      </w:tr>
      <w:tr w:rsidR="004D30F0" w:rsidRPr="00B05B1F" w14:paraId="39B25DD1" w14:textId="77777777" w:rsidTr="00692E09">
        <w:trPr>
          <w:trHeight w:val="595"/>
        </w:trPr>
        <w:tc>
          <w:tcPr>
            <w:tcW w:w="6122" w:type="dxa"/>
            <w:gridSpan w:val="3"/>
          </w:tcPr>
          <w:p w14:paraId="13FDA7C6" w14:textId="77777777" w:rsidR="004D30F0" w:rsidRPr="00B05B1F" w:rsidRDefault="004D30F0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B05B1F">
              <w:rPr>
                <w:rFonts w:ascii="Century Gothic" w:hAnsi="Century Gothic"/>
                <w:sz w:val="19"/>
                <w:szCs w:val="19"/>
              </w:rPr>
              <w:t>*SEDE</w:t>
            </w:r>
          </w:p>
          <w:p w14:paraId="051A20B3" w14:textId="3228FD47" w:rsidR="004D30F0" w:rsidRPr="00B05B1F" w:rsidRDefault="00AB6469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A60D49" wp14:editId="56D12FF0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27305</wp:posOffset>
                      </wp:positionV>
                      <wp:extent cx="95250" cy="123825"/>
                      <wp:effectExtent l="0" t="0" r="0" b="952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F85CE" id="Rectángulo 11" o:spid="_x0000_s1026" style="position:absolute;margin-left:285pt;margin-top:2.15pt;width:7.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" filled="f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9"/>
                <w:szCs w:val="19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585F2A" wp14:editId="72D19152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28575</wp:posOffset>
                      </wp:positionV>
                      <wp:extent cx="95250" cy="123825"/>
                      <wp:effectExtent l="0" t="0" r="0" b="952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4F93D" id="Rectángulo 9" o:spid="_x0000_s1026" style="position:absolute;margin-left:198pt;margin-top:2.25pt;width:7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" filled="f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9"/>
                <w:szCs w:val="19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7D08F" wp14:editId="119C2387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26670</wp:posOffset>
                      </wp:positionV>
                      <wp:extent cx="95250" cy="123825"/>
                      <wp:effectExtent l="0" t="0" r="0" b="952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894E1" id="Rectángulo 6" o:spid="_x0000_s1026" style="position:absolute;margin-left:151.5pt;margin-top:2.1pt;width:7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" filled="f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9"/>
                <w:szCs w:val="19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18D2FF" wp14:editId="70F7256A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26035</wp:posOffset>
                      </wp:positionV>
                      <wp:extent cx="95250" cy="123825"/>
                      <wp:effectExtent l="0" t="0" r="0" b="9525"/>
                      <wp:wrapNone/>
                      <wp:docPr id="1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2009F" id="Rectángulo 5" o:spid="_x0000_s1026" style="position:absolute;margin-left:102.75pt;margin-top:2.05pt;width:7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" filled="f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9"/>
                <w:szCs w:val="19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633A56" wp14:editId="0CCC3FC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26035</wp:posOffset>
                      </wp:positionV>
                      <wp:extent cx="95250" cy="123825"/>
                      <wp:effectExtent l="0" t="0" r="0" b="952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6E6D" id="Rectángulo 4" o:spid="_x0000_s1026" style="position:absolute;margin-left:60pt;margin-top:2.05pt;width:7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="004D30F0" w:rsidRPr="00B05B1F">
              <w:rPr>
                <w:rFonts w:ascii="Century Gothic" w:hAnsi="Century Gothic"/>
                <w:sz w:val="19"/>
                <w:szCs w:val="19"/>
              </w:rPr>
              <w:t xml:space="preserve">FACATATIVA    </w:t>
            </w:r>
            <w:r w:rsidR="00B05B1F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4D30F0" w:rsidRPr="00B05B1F">
              <w:rPr>
                <w:rFonts w:ascii="Century Gothic" w:hAnsi="Century Gothic"/>
                <w:sz w:val="19"/>
                <w:szCs w:val="19"/>
              </w:rPr>
              <w:t>FUNZA</w:t>
            </w:r>
            <w:r w:rsidR="006F08D6" w:rsidRPr="00B05B1F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B05B1F">
              <w:rPr>
                <w:rFonts w:ascii="Century Gothic" w:hAnsi="Century Gothic"/>
                <w:sz w:val="19"/>
                <w:szCs w:val="19"/>
              </w:rPr>
              <w:t xml:space="preserve">    </w:t>
            </w:r>
            <w:r w:rsidR="004D30F0" w:rsidRPr="00B05B1F">
              <w:rPr>
                <w:rFonts w:ascii="Century Gothic" w:hAnsi="Century Gothic"/>
                <w:sz w:val="19"/>
                <w:szCs w:val="19"/>
              </w:rPr>
              <w:t>PACHO     VILLETA</w:t>
            </w:r>
            <w:r w:rsidR="00B05B1F">
              <w:rPr>
                <w:rFonts w:ascii="Century Gothic" w:hAnsi="Century Gothic"/>
                <w:sz w:val="19"/>
                <w:szCs w:val="19"/>
              </w:rPr>
              <w:t xml:space="preserve">    </w:t>
            </w:r>
            <w:r w:rsidR="00BF4ABE" w:rsidRPr="00B05B1F">
              <w:rPr>
                <w:rFonts w:ascii="Century Gothic" w:hAnsi="Century Gothic"/>
                <w:sz w:val="19"/>
                <w:szCs w:val="19"/>
              </w:rPr>
              <w:t>CAMARA MOVIL</w:t>
            </w:r>
          </w:p>
        </w:tc>
        <w:tc>
          <w:tcPr>
            <w:tcW w:w="3402" w:type="dxa"/>
          </w:tcPr>
          <w:p w14:paraId="566532FA" w14:textId="77777777" w:rsidR="004D30F0" w:rsidRPr="00B05B1F" w:rsidRDefault="004D30F0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  <w:r w:rsidRPr="00B05B1F">
              <w:rPr>
                <w:rFonts w:ascii="Century Gothic" w:hAnsi="Century Gothic"/>
                <w:sz w:val="19"/>
                <w:szCs w:val="19"/>
              </w:rPr>
              <w:t>*FIRMA</w:t>
            </w:r>
          </w:p>
          <w:p w14:paraId="03618F02" w14:textId="77777777" w:rsidR="004D30F0" w:rsidRPr="00B05B1F" w:rsidRDefault="004D30F0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</w:p>
          <w:p w14:paraId="50B7E3FE" w14:textId="77777777" w:rsidR="004D30F0" w:rsidRPr="00B05B1F" w:rsidRDefault="004D30F0" w:rsidP="00B05B1F">
            <w:pPr>
              <w:ind w:left="0" w:firstLine="0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0AC5ECE7" w14:textId="77777777" w:rsidR="00422FE6" w:rsidRPr="00B05B1F" w:rsidRDefault="00422FE6" w:rsidP="00692E09">
      <w:pPr>
        <w:rPr>
          <w:rFonts w:ascii="Century Gothic" w:hAnsi="Century Gothic"/>
          <w:sz w:val="19"/>
          <w:szCs w:val="19"/>
        </w:rPr>
      </w:pPr>
    </w:p>
    <w:sectPr w:rsidR="00422FE6" w:rsidRPr="00B05B1F" w:rsidSect="00B05B1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D792" w14:textId="77777777" w:rsidR="00DC6EF1" w:rsidRDefault="00DC6EF1" w:rsidP="005742C4">
      <w:pPr>
        <w:spacing w:line="240" w:lineRule="auto"/>
      </w:pPr>
      <w:r>
        <w:separator/>
      </w:r>
    </w:p>
  </w:endnote>
  <w:endnote w:type="continuationSeparator" w:id="0">
    <w:p w14:paraId="1CCB266B" w14:textId="77777777" w:rsidR="00DC6EF1" w:rsidRDefault="00DC6EF1" w:rsidP="00574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172F0" w14:textId="77777777" w:rsidR="00DC6EF1" w:rsidRDefault="00DC6EF1" w:rsidP="005742C4">
      <w:pPr>
        <w:spacing w:line="240" w:lineRule="auto"/>
      </w:pPr>
      <w:r>
        <w:separator/>
      </w:r>
    </w:p>
  </w:footnote>
  <w:footnote w:type="continuationSeparator" w:id="0">
    <w:p w14:paraId="21DAA66B" w14:textId="77777777" w:rsidR="00DC6EF1" w:rsidRDefault="00DC6EF1" w:rsidP="00574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5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110"/>
      <w:gridCol w:w="2911"/>
    </w:tblGrid>
    <w:tr w:rsidR="005742C4" w:rsidRPr="007B2D8D" w14:paraId="1D861A14" w14:textId="77777777" w:rsidTr="00CB481C">
      <w:trPr>
        <w:cantSplit/>
        <w:trHeight w:val="476"/>
      </w:trPr>
      <w:tc>
        <w:tcPr>
          <w:tcW w:w="26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5267F3" w14:textId="77777777" w:rsidR="005742C4" w:rsidRPr="006665EC" w:rsidRDefault="005742C4" w:rsidP="005742C4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color w:val="000080"/>
              <w:kern w:val="1"/>
              <w:sz w:val="18"/>
              <w:lang w:eastAsia="ar-SA"/>
            </w:rPr>
          </w:pPr>
        </w:p>
        <w:p w14:paraId="5D6AC9FA" w14:textId="77777777" w:rsidR="005742C4" w:rsidRPr="006665EC" w:rsidRDefault="00CB481C" w:rsidP="005742C4">
          <w:pPr>
            <w:jc w:val="center"/>
            <w:rPr>
              <w:noProof/>
              <w:sz w:val="18"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0B7A0862" wp14:editId="63A03F16">
                <wp:simplePos x="0" y="0"/>
                <wp:positionH relativeFrom="column">
                  <wp:posOffset>6350</wp:posOffset>
                </wp:positionH>
                <wp:positionV relativeFrom="paragraph">
                  <wp:posOffset>146050</wp:posOffset>
                </wp:positionV>
                <wp:extent cx="1621790" cy="544830"/>
                <wp:effectExtent l="0" t="0" r="0" b="0"/>
                <wp:wrapTight wrapText="bothSides">
                  <wp:wrapPolygon edited="0">
                    <wp:start x="0" y="0"/>
                    <wp:lineTo x="0" y="21147"/>
                    <wp:lineTo x="21312" y="21147"/>
                    <wp:lineTo x="21312" y="0"/>
                    <wp:lineTo x="0" y="0"/>
                  </wp:wrapPolygon>
                </wp:wrapTight>
                <wp:docPr id="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44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4D3653E" w14:textId="77777777" w:rsidR="005742C4" w:rsidRPr="006665EC" w:rsidRDefault="005742C4" w:rsidP="005742C4">
          <w:pPr>
            <w:jc w:val="center"/>
            <w:rPr>
              <w:rFonts w:ascii="Century Gothic" w:hAnsi="Century Gothic" w:cs="Tahoma"/>
              <w:sz w:val="18"/>
              <w:lang w:eastAsia="ar-SA"/>
            </w:rPr>
          </w:pPr>
        </w:p>
      </w:tc>
      <w:tc>
        <w:tcPr>
          <w:tcW w:w="4110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1CDFEB2B" w14:textId="77777777" w:rsidR="005742C4" w:rsidRPr="006665EC" w:rsidRDefault="005742C4" w:rsidP="005742C4">
          <w:pPr>
            <w:spacing w:after="41" w:line="259" w:lineRule="auto"/>
            <w:ind w:right="0"/>
            <w:jc w:val="center"/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</w:pPr>
          <w:r w:rsidRPr="006665EC">
            <w:rPr>
              <w:rFonts w:ascii="Century Gothic" w:hAnsi="Century Gothic"/>
              <w:b/>
              <w:sz w:val="19"/>
              <w:szCs w:val="19"/>
            </w:rPr>
            <w:t>AVISO DE PRIVACIDAD Y AUTORIZACIÓN EXPRESA</w:t>
          </w:r>
          <w:r w:rsidRPr="006665EC">
            <w:rPr>
              <w:rFonts w:ascii="Century Gothic" w:eastAsia="Calibri" w:hAnsi="Century Gothic"/>
              <w:sz w:val="19"/>
              <w:szCs w:val="19"/>
            </w:rPr>
            <w:t xml:space="preserve"> </w:t>
          </w:r>
          <w:r w:rsidRPr="006665EC">
            <w:rPr>
              <w:rFonts w:ascii="Century Gothic" w:hAnsi="Century Gothic"/>
              <w:b/>
              <w:sz w:val="19"/>
              <w:szCs w:val="19"/>
            </w:rPr>
            <w:t>PARA EL TRATAMIENTO DE DATOS PERSONALES</w:t>
          </w:r>
        </w:p>
      </w:tc>
      <w:tc>
        <w:tcPr>
          <w:tcW w:w="29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54D9CD2" w14:textId="77777777" w:rsidR="005742C4" w:rsidRPr="00B05B1F" w:rsidRDefault="005742C4" w:rsidP="005742C4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/>
              <w:b/>
              <w:kern w:val="1"/>
              <w:sz w:val="19"/>
              <w:szCs w:val="19"/>
              <w:lang w:eastAsia="ar-SA"/>
            </w:rPr>
          </w:pPr>
          <w:r w:rsidRPr="00B05B1F">
            <w:rPr>
              <w:rFonts w:ascii="Century Gothic" w:hAnsi="Century Gothic" w:cs="Tahoma"/>
              <w:b/>
              <w:kern w:val="1"/>
              <w:sz w:val="19"/>
              <w:szCs w:val="19"/>
              <w:lang w:val="es-CO" w:eastAsia="ar-SA"/>
            </w:rPr>
            <w:t xml:space="preserve">CODIGO: </w:t>
          </w:r>
          <w:r w:rsidR="009A0D99">
            <w:rPr>
              <w:rFonts w:ascii="Century Gothic" w:hAnsi="Century Gothic" w:cs="Tahoma"/>
              <w:b/>
              <w:kern w:val="1"/>
              <w:sz w:val="19"/>
              <w:szCs w:val="19"/>
              <w:lang w:val="es-CO" w:eastAsia="ar-SA"/>
            </w:rPr>
            <w:t xml:space="preserve">  </w:t>
          </w:r>
          <w:r w:rsidRPr="00B05B1F">
            <w:rPr>
              <w:rFonts w:ascii="Century Gothic" w:hAnsi="Century Gothic" w:cs="Tahoma"/>
              <w:kern w:val="1"/>
              <w:sz w:val="19"/>
              <w:szCs w:val="19"/>
              <w:lang w:val="es-CO" w:eastAsia="ar-SA"/>
            </w:rPr>
            <w:t>FOR-REP-40</w:t>
          </w:r>
        </w:p>
      </w:tc>
    </w:tr>
    <w:tr w:rsidR="005742C4" w:rsidRPr="007B2D8D" w14:paraId="38F1DB46" w14:textId="77777777" w:rsidTr="00B05B1F">
      <w:trPr>
        <w:cantSplit/>
        <w:trHeight w:val="476"/>
      </w:trPr>
      <w:tc>
        <w:tcPr>
          <w:tcW w:w="269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CA3396C" w14:textId="77777777" w:rsidR="005742C4" w:rsidRDefault="005742C4" w:rsidP="005742C4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color w:val="000080"/>
              <w:kern w:val="1"/>
              <w:lang w:eastAsia="ar-SA"/>
            </w:rPr>
          </w:pPr>
        </w:p>
      </w:tc>
      <w:tc>
        <w:tcPr>
          <w:tcW w:w="4110" w:type="dxa"/>
          <w:vMerge/>
          <w:tcBorders>
            <w:left w:val="single" w:sz="4" w:space="0" w:color="000000"/>
          </w:tcBorders>
          <w:shd w:val="clear" w:color="auto" w:fill="auto"/>
          <w:vAlign w:val="center"/>
        </w:tcPr>
        <w:p w14:paraId="5CDEBB00" w14:textId="77777777" w:rsidR="005742C4" w:rsidRPr="00B05B1F" w:rsidRDefault="005742C4" w:rsidP="005742C4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sz w:val="19"/>
              <w:szCs w:val="19"/>
              <w:lang w:val="es-CO" w:eastAsia="ar-SA"/>
            </w:rPr>
          </w:pPr>
        </w:p>
      </w:tc>
      <w:tc>
        <w:tcPr>
          <w:tcW w:w="29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7B8D5E0" w14:textId="659756EE" w:rsidR="005742C4" w:rsidRPr="00B05B1F" w:rsidRDefault="005742C4" w:rsidP="005742C4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b/>
              <w:kern w:val="1"/>
              <w:sz w:val="19"/>
              <w:szCs w:val="19"/>
              <w:lang w:val="es-CO" w:eastAsia="ar-SA"/>
            </w:rPr>
          </w:pPr>
          <w:r w:rsidRPr="00B05B1F">
            <w:rPr>
              <w:rFonts w:ascii="Century Gothic" w:hAnsi="Century Gothic" w:cs="Tahoma"/>
              <w:b/>
              <w:kern w:val="1"/>
              <w:sz w:val="19"/>
              <w:szCs w:val="19"/>
              <w:lang w:val="es-CO" w:eastAsia="ar-SA"/>
            </w:rPr>
            <w:t xml:space="preserve">VERSION: </w:t>
          </w:r>
          <w:r w:rsidR="009A0D99">
            <w:rPr>
              <w:rFonts w:ascii="Century Gothic" w:hAnsi="Century Gothic" w:cs="Tahoma"/>
              <w:b/>
              <w:kern w:val="1"/>
              <w:sz w:val="19"/>
              <w:szCs w:val="19"/>
              <w:lang w:val="es-CO" w:eastAsia="ar-SA"/>
            </w:rPr>
            <w:t xml:space="preserve">         </w:t>
          </w:r>
          <w:r w:rsidRPr="00B05B1F">
            <w:rPr>
              <w:rFonts w:ascii="Century Gothic" w:hAnsi="Century Gothic" w:cs="Tahoma"/>
              <w:b/>
              <w:kern w:val="1"/>
              <w:sz w:val="19"/>
              <w:szCs w:val="19"/>
              <w:lang w:val="es-CO" w:eastAsia="ar-SA"/>
            </w:rPr>
            <w:t xml:space="preserve"> </w:t>
          </w:r>
          <w:r w:rsidR="00AB6469">
            <w:rPr>
              <w:rFonts w:ascii="Century Gothic" w:hAnsi="Century Gothic" w:cs="Tahoma"/>
              <w:kern w:val="1"/>
              <w:sz w:val="19"/>
              <w:szCs w:val="19"/>
              <w:lang w:val="es-CO" w:eastAsia="ar-SA"/>
            </w:rPr>
            <w:t>2</w:t>
          </w:r>
        </w:p>
      </w:tc>
    </w:tr>
    <w:tr w:rsidR="005742C4" w:rsidRPr="007B2D8D" w14:paraId="658F41C4" w14:textId="77777777" w:rsidTr="00B05B1F">
      <w:trPr>
        <w:cantSplit/>
        <w:trHeight w:val="422"/>
      </w:trPr>
      <w:tc>
        <w:tcPr>
          <w:tcW w:w="269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175F1A9" w14:textId="77777777" w:rsidR="005742C4" w:rsidRPr="007B2D8D" w:rsidRDefault="005742C4" w:rsidP="005742C4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/>
              <w:b/>
              <w:kern w:val="1"/>
              <w:lang w:eastAsia="ar-SA"/>
            </w:rPr>
          </w:pPr>
        </w:p>
      </w:tc>
      <w:tc>
        <w:tcPr>
          <w:tcW w:w="4110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4C4A315" w14:textId="77777777" w:rsidR="005742C4" w:rsidRPr="00B05B1F" w:rsidRDefault="005742C4" w:rsidP="005742C4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sz w:val="19"/>
              <w:szCs w:val="19"/>
              <w:lang w:val="es-CO" w:eastAsia="ar-SA"/>
            </w:rPr>
          </w:pPr>
        </w:p>
      </w:tc>
      <w:tc>
        <w:tcPr>
          <w:tcW w:w="29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6B1296E" w14:textId="1FD872DF" w:rsidR="005742C4" w:rsidRPr="00B05B1F" w:rsidRDefault="005742C4" w:rsidP="00CB481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kern w:val="1"/>
              <w:sz w:val="19"/>
              <w:szCs w:val="19"/>
              <w:lang w:val="es-CO" w:eastAsia="ar-SA"/>
            </w:rPr>
          </w:pPr>
          <w:r w:rsidRPr="00B05B1F">
            <w:rPr>
              <w:rFonts w:ascii="Century Gothic" w:hAnsi="Century Gothic" w:cs="Tahoma"/>
              <w:b/>
              <w:kern w:val="1"/>
              <w:sz w:val="19"/>
              <w:szCs w:val="19"/>
              <w:lang w:val="es-CO" w:eastAsia="ar-SA"/>
            </w:rPr>
            <w:t xml:space="preserve">FECHA: </w:t>
          </w:r>
          <w:r w:rsidR="00AB6469">
            <w:rPr>
              <w:rFonts w:ascii="Century Gothic" w:hAnsi="Century Gothic" w:cs="Tahoma"/>
              <w:kern w:val="1"/>
              <w:sz w:val="19"/>
              <w:szCs w:val="19"/>
              <w:lang w:val="es-CO" w:eastAsia="ar-SA"/>
            </w:rPr>
            <w:t>1</w:t>
          </w:r>
          <w:r w:rsidR="00115BEF">
            <w:rPr>
              <w:rFonts w:ascii="Century Gothic" w:hAnsi="Century Gothic" w:cs="Tahoma"/>
              <w:kern w:val="1"/>
              <w:sz w:val="19"/>
              <w:szCs w:val="19"/>
              <w:lang w:val="es-CO" w:eastAsia="ar-SA"/>
            </w:rPr>
            <w:t>3</w:t>
          </w:r>
          <w:r w:rsidR="00AB6469">
            <w:rPr>
              <w:rFonts w:ascii="Century Gothic" w:hAnsi="Century Gothic" w:cs="Tahoma"/>
              <w:kern w:val="1"/>
              <w:sz w:val="19"/>
              <w:szCs w:val="19"/>
              <w:lang w:val="es-CO" w:eastAsia="ar-SA"/>
            </w:rPr>
            <w:t xml:space="preserve"> de marzo de 2020</w:t>
          </w:r>
        </w:p>
      </w:tc>
    </w:tr>
  </w:tbl>
  <w:p w14:paraId="43DAF01E" w14:textId="77777777" w:rsidR="005742C4" w:rsidRDefault="005742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F4DA9"/>
    <w:multiLevelType w:val="hybridMultilevel"/>
    <w:tmpl w:val="93AA7BA0"/>
    <w:lvl w:ilvl="0" w:tplc="A68834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D3ABF"/>
    <w:multiLevelType w:val="hybridMultilevel"/>
    <w:tmpl w:val="17E6210E"/>
    <w:lvl w:ilvl="0" w:tplc="5F383C2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5" w:hanging="360"/>
      </w:pPr>
    </w:lvl>
    <w:lvl w:ilvl="2" w:tplc="0C0A001B" w:tentative="1">
      <w:start w:val="1"/>
      <w:numFmt w:val="lowerRoman"/>
      <w:lvlText w:val="%3."/>
      <w:lvlJc w:val="right"/>
      <w:pPr>
        <w:ind w:left="1885" w:hanging="180"/>
      </w:pPr>
    </w:lvl>
    <w:lvl w:ilvl="3" w:tplc="0C0A000F" w:tentative="1">
      <w:start w:val="1"/>
      <w:numFmt w:val="decimal"/>
      <w:lvlText w:val="%4."/>
      <w:lvlJc w:val="left"/>
      <w:pPr>
        <w:ind w:left="2605" w:hanging="360"/>
      </w:pPr>
    </w:lvl>
    <w:lvl w:ilvl="4" w:tplc="0C0A0019" w:tentative="1">
      <w:start w:val="1"/>
      <w:numFmt w:val="lowerLetter"/>
      <w:lvlText w:val="%5."/>
      <w:lvlJc w:val="left"/>
      <w:pPr>
        <w:ind w:left="3325" w:hanging="360"/>
      </w:pPr>
    </w:lvl>
    <w:lvl w:ilvl="5" w:tplc="0C0A001B" w:tentative="1">
      <w:start w:val="1"/>
      <w:numFmt w:val="lowerRoman"/>
      <w:lvlText w:val="%6."/>
      <w:lvlJc w:val="right"/>
      <w:pPr>
        <w:ind w:left="4045" w:hanging="180"/>
      </w:pPr>
    </w:lvl>
    <w:lvl w:ilvl="6" w:tplc="0C0A000F" w:tentative="1">
      <w:start w:val="1"/>
      <w:numFmt w:val="decimal"/>
      <w:lvlText w:val="%7."/>
      <w:lvlJc w:val="left"/>
      <w:pPr>
        <w:ind w:left="4765" w:hanging="360"/>
      </w:pPr>
    </w:lvl>
    <w:lvl w:ilvl="7" w:tplc="0C0A0019" w:tentative="1">
      <w:start w:val="1"/>
      <w:numFmt w:val="lowerLetter"/>
      <w:lvlText w:val="%8."/>
      <w:lvlJc w:val="left"/>
      <w:pPr>
        <w:ind w:left="5485" w:hanging="360"/>
      </w:pPr>
    </w:lvl>
    <w:lvl w:ilvl="8" w:tplc="0C0A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15"/>
    <w:rsid w:val="0004644F"/>
    <w:rsid w:val="00064B9E"/>
    <w:rsid w:val="00093596"/>
    <w:rsid w:val="000C14EA"/>
    <w:rsid w:val="00115BEF"/>
    <w:rsid w:val="001C757F"/>
    <w:rsid w:val="00265015"/>
    <w:rsid w:val="003E184C"/>
    <w:rsid w:val="003E532E"/>
    <w:rsid w:val="00422FE6"/>
    <w:rsid w:val="004D30F0"/>
    <w:rsid w:val="0050798A"/>
    <w:rsid w:val="0053765D"/>
    <w:rsid w:val="005742C4"/>
    <w:rsid w:val="00630152"/>
    <w:rsid w:val="00652070"/>
    <w:rsid w:val="006665EC"/>
    <w:rsid w:val="00691AB2"/>
    <w:rsid w:val="00692E09"/>
    <w:rsid w:val="006966B5"/>
    <w:rsid w:val="006F08D6"/>
    <w:rsid w:val="00742116"/>
    <w:rsid w:val="0074303B"/>
    <w:rsid w:val="0090180C"/>
    <w:rsid w:val="00932707"/>
    <w:rsid w:val="009A0D99"/>
    <w:rsid w:val="00A42DEB"/>
    <w:rsid w:val="00AB6469"/>
    <w:rsid w:val="00B05B1F"/>
    <w:rsid w:val="00B77EA9"/>
    <w:rsid w:val="00BF18F2"/>
    <w:rsid w:val="00BF4ABE"/>
    <w:rsid w:val="00C06902"/>
    <w:rsid w:val="00CB481C"/>
    <w:rsid w:val="00CF3935"/>
    <w:rsid w:val="00DB0492"/>
    <w:rsid w:val="00DC6EF1"/>
    <w:rsid w:val="00FA088A"/>
    <w:rsid w:val="00FB1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71512"/>
  <w15:docId w15:val="{5FF68A0C-D645-4487-837A-1FDD120D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015"/>
    <w:pPr>
      <w:spacing w:after="0" w:line="275" w:lineRule="auto"/>
      <w:ind w:left="110" w:right="5" w:hanging="10"/>
      <w:jc w:val="both"/>
    </w:pPr>
    <w:rPr>
      <w:rFonts w:ascii="Arial" w:eastAsia="Arial" w:hAnsi="Arial" w:cs="Arial"/>
      <w:color w:val="000000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265015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F18F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7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7E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707"/>
    <w:rPr>
      <w:rFonts w:ascii="Segoe UI" w:eastAsia="Arial" w:hAnsi="Segoe UI" w:cs="Segoe UI"/>
      <w:color w:val="000000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742C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2C4"/>
    <w:rPr>
      <w:rFonts w:ascii="Arial" w:eastAsia="Arial" w:hAnsi="Arial" w:cs="Arial"/>
      <w:color w:val="000000"/>
      <w:sz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742C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2C4"/>
    <w:rPr>
      <w:rFonts w:ascii="Arial" w:eastAsia="Arial" w:hAnsi="Arial" w:cs="Arial"/>
      <w:color w:val="000000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facatativa.org.co/politicas-de-inform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DIR.INSTITUCIONAL</dc:creator>
  <cp:lastModifiedBy>CALIDAD-II</cp:lastModifiedBy>
  <cp:revision>5</cp:revision>
  <cp:lastPrinted>2017-12-22T21:55:00Z</cp:lastPrinted>
  <dcterms:created xsi:type="dcterms:W3CDTF">2020-03-12T22:17:00Z</dcterms:created>
  <dcterms:modified xsi:type="dcterms:W3CDTF">2020-03-12T22:18:00Z</dcterms:modified>
</cp:coreProperties>
</file>