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20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8"/>
        <w:gridCol w:w="3353"/>
        <w:gridCol w:w="1935"/>
        <w:gridCol w:w="1954"/>
      </w:tblGrid>
      <w:tr w:rsidR="00894EA1" w:rsidRPr="00D32646" w:rsidTr="001B2F33">
        <w:trPr>
          <w:trHeight w:val="425"/>
        </w:trPr>
        <w:tc>
          <w:tcPr>
            <w:tcW w:w="1854" w:type="dxa"/>
          </w:tcPr>
          <w:p w:rsidR="00894EA1" w:rsidRPr="00D32646" w:rsidRDefault="00894EA1" w:rsidP="00D32646">
            <w:pPr>
              <w:ind w:left="-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32646">
              <w:rPr>
                <w:rFonts w:ascii="Arial" w:hAnsi="Arial" w:cs="Arial"/>
                <w:b/>
                <w:sz w:val="24"/>
                <w:szCs w:val="24"/>
              </w:rPr>
              <w:t>DEPENDENCIA</w:t>
            </w:r>
          </w:p>
        </w:tc>
        <w:tc>
          <w:tcPr>
            <w:tcW w:w="7266" w:type="dxa"/>
            <w:gridSpan w:val="3"/>
          </w:tcPr>
          <w:p w:rsidR="00894EA1" w:rsidRPr="00D32646" w:rsidRDefault="00894EA1" w:rsidP="00D32646">
            <w:pPr>
              <w:ind w:left="-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4EA1" w:rsidRPr="00D32646" w:rsidTr="001B2F33">
        <w:trPr>
          <w:trHeight w:val="379"/>
        </w:trPr>
        <w:tc>
          <w:tcPr>
            <w:tcW w:w="1854" w:type="dxa"/>
          </w:tcPr>
          <w:p w:rsidR="00894EA1" w:rsidRPr="00D32646" w:rsidRDefault="00894EA1" w:rsidP="00D32646">
            <w:pPr>
              <w:ind w:left="-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32646">
              <w:rPr>
                <w:rFonts w:ascii="Arial" w:hAnsi="Arial" w:cs="Arial"/>
                <w:b/>
                <w:sz w:val="24"/>
                <w:szCs w:val="24"/>
              </w:rPr>
              <w:t>REUNION DE:</w:t>
            </w:r>
          </w:p>
        </w:tc>
        <w:tc>
          <w:tcPr>
            <w:tcW w:w="3366" w:type="dxa"/>
          </w:tcPr>
          <w:p w:rsidR="00894EA1" w:rsidRPr="00D32646" w:rsidRDefault="00894EA1" w:rsidP="00D32646">
            <w:pPr>
              <w:ind w:left="-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39" w:type="dxa"/>
          </w:tcPr>
          <w:p w:rsidR="00894EA1" w:rsidRPr="00D32646" w:rsidRDefault="00477F27" w:rsidP="00D32646">
            <w:pPr>
              <w:ind w:left="-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32646">
              <w:rPr>
                <w:rFonts w:ascii="Arial" w:hAnsi="Arial" w:cs="Arial"/>
                <w:b/>
                <w:sz w:val="24"/>
                <w:szCs w:val="24"/>
              </w:rPr>
              <w:t>ACTA Nº</w:t>
            </w:r>
          </w:p>
        </w:tc>
        <w:tc>
          <w:tcPr>
            <w:tcW w:w="1961" w:type="dxa"/>
          </w:tcPr>
          <w:p w:rsidR="00894EA1" w:rsidRPr="00D32646" w:rsidRDefault="00894EA1" w:rsidP="00D32646">
            <w:pPr>
              <w:ind w:left="-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94EA1" w:rsidRPr="00D32646" w:rsidRDefault="00894EA1" w:rsidP="00D32646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182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9"/>
        <w:gridCol w:w="1612"/>
        <w:gridCol w:w="1035"/>
        <w:gridCol w:w="2236"/>
        <w:gridCol w:w="1404"/>
        <w:gridCol w:w="1616"/>
      </w:tblGrid>
      <w:tr w:rsidR="00894EA1" w:rsidRPr="00D32646" w:rsidTr="001B2F33">
        <w:trPr>
          <w:trHeight w:val="675"/>
        </w:trPr>
        <w:tc>
          <w:tcPr>
            <w:tcW w:w="1279" w:type="dxa"/>
          </w:tcPr>
          <w:p w:rsidR="00894EA1" w:rsidRPr="00D32646" w:rsidRDefault="00A27287" w:rsidP="00D3264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 w:colFirst="6" w:colLast="6"/>
            <w:r w:rsidRPr="00D32646">
              <w:rPr>
                <w:rFonts w:ascii="Arial" w:hAnsi="Arial" w:cs="Arial"/>
                <w:b/>
                <w:sz w:val="24"/>
                <w:szCs w:val="24"/>
              </w:rPr>
              <w:t>CIUDAD:</w:t>
            </w:r>
          </w:p>
        </w:tc>
        <w:tc>
          <w:tcPr>
            <w:tcW w:w="1614" w:type="dxa"/>
          </w:tcPr>
          <w:p w:rsidR="00894EA1" w:rsidRPr="00D32646" w:rsidRDefault="00894EA1" w:rsidP="00D32646">
            <w:pPr>
              <w:ind w:left="-3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:rsidR="00894EA1" w:rsidRPr="00D32646" w:rsidRDefault="00A27287" w:rsidP="00D32646">
            <w:pPr>
              <w:ind w:left="-3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32646">
              <w:rPr>
                <w:rFonts w:ascii="Arial" w:hAnsi="Arial" w:cs="Arial"/>
                <w:b/>
                <w:sz w:val="24"/>
                <w:szCs w:val="24"/>
              </w:rPr>
              <w:t>LUGAR:</w:t>
            </w:r>
          </w:p>
        </w:tc>
        <w:tc>
          <w:tcPr>
            <w:tcW w:w="2239" w:type="dxa"/>
          </w:tcPr>
          <w:p w:rsidR="00894EA1" w:rsidRPr="00D32646" w:rsidRDefault="00894EA1" w:rsidP="00D32646">
            <w:pPr>
              <w:ind w:left="-3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894EA1" w:rsidRPr="00D32646" w:rsidRDefault="00A27287" w:rsidP="00D32646">
            <w:pPr>
              <w:ind w:left="-3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32646">
              <w:rPr>
                <w:rFonts w:ascii="Arial" w:hAnsi="Arial" w:cs="Arial"/>
                <w:b/>
                <w:sz w:val="24"/>
                <w:szCs w:val="24"/>
              </w:rPr>
              <w:t>FECHA:</w:t>
            </w:r>
          </w:p>
        </w:tc>
        <w:tc>
          <w:tcPr>
            <w:tcW w:w="1618" w:type="dxa"/>
          </w:tcPr>
          <w:p w:rsidR="00894EA1" w:rsidRPr="00D32646" w:rsidRDefault="00894EA1" w:rsidP="00D32646">
            <w:pPr>
              <w:ind w:left="-3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0"/>
    </w:tbl>
    <w:p w:rsidR="00894EA1" w:rsidRPr="00D32646" w:rsidRDefault="00894EA1" w:rsidP="00D32646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28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5"/>
        <w:gridCol w:w="5610"/>
      </w:tblGrid>
      <w:tr w:rsidR="00A27287" w:rsidRPr="00D32646" w:rsidTr="00A27287">
        <w:trPr>
          <w:trHeight w:val="285"/>
        </w:trPr>
        <w:tc>
          <w:tcPr>
            <w:tcW w:w="3675" w:type="dxa"/>
          </w:tcPr>
          <w:p w:rsidR="00A27287" w:rsidRPr="00D32646" w:rsidRDefault="00A27287" w:rsidP="00D32646">
            <w:pPr>
              <w:tabs>
                <w:tab w:val="left" w:pos="277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32646">
              <w:rPr>
                <w:rFonts w:ascii="Arial" w:hAnsi="Arial" w:cs="Arial"/>
                <w:b/>
                <w:sz w:val="24"/>
                <w:szCs w:val="24"/>
              </w:rPr>
              <w:t>NOMBRES ASISTENTES:</w:t>
            </w:r>
          </w:p>
        </w:tc>
        <w:tc>
          <w:tcPr>
            <w:tcW w:w="5610" w:type="dxa"/>
          </w:tcPr>
          <w:p w:rsidR="00A27287" w:rsidRPr="00D32646" w:rsidRDefault="00A27287" w:rsidP="00D3264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32646">
              <w:rPr>
                <w:rFonts w:ascii="Arial" w:hAnsi="Arial" w:cs="Arial"/>
                <w:b/>
                <w:sz w:val="24"/>
                <w:szCs w:val="24"/>
              </w:rPr>
              <w:t>CARGOS:</w:t>
            </w:r>
          </w:p>
        </w:tc>
      </w:tr>
      <w:tr w:rsidR="00A27287" w:rsidRPr="00D32646" w:rsidTr="00A27287">
        <w:trPr>
          <w:trHeight w:val="360"/>
        </w:trPr>
        <w:tc>
          <w:tcPr>
            <w:tcW w:w="3675" w:type="dxa"/>
          </w:tcPr>
          <w:p w:rsidR="00A27287" w:rsidRPr="00D32646" w:rsidRDefault="00A27287" w:rsidP="00D32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0" w:type="dxa"/>
          </w:tcPr>
          <w:p w:rsidR="00A27287" w:rsidRPr="00D32646" w:rsidRDefault="00A27287" w:rsidP="00D32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7287" w:rsidRPr="00D32646" w:rsidTr="00A27287">
        <w:trPr>
          <w:trHeight w:val="270"/>
        </w:trPr>
        <w:tc>
          <w:tcPr>
            <w:tcW w:w="3675" w:type="dxa"/>
          </w:tcPr>
          <w:p w:rsidR="00A27287" w:rsidRPr="00D32646" w:rsidRDefault="00A27287" w:rsidP="00D32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0" w:type="dxa"/>
          </w:tcPr>
          <w:p w:rsidR="00A27287" w:rsidRPr="00D32646" w:rsidRDefault="00A27287" w:rsidP="00D32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7287" w:rsidRPr="00D32646" w:rsidTr="00A27287">
        <w:trPr>
          <w:trHeight w:val="375"/>
        </w:trPr>
        <w:tc>
          <w:tcPr>
            <w:tcW w:w="3675" w:type="dxa"/>
          </w:tcPr>
          <w:p w:rsidR="00A27287" w:rsidRPr="00D32646" w:rsidRDefault="00A27287" w:rsidP="00D32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0" w:type="dxa"/>
          </w:tcPr>
          <w:p w:rsidR="00A27287" w:rsidRPr="00D32646" w:rsidRDefault="00A27287" w:rsidP="00D32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7287" w:rsidRPr="00D32646" w:rsidTr="00A27287">
        <w:trPr>
          <w:trHeight w:val="345"/>
        </w:trPr>
        <w:tc>
          <w:tcPr>
            <w:tcW w:w="3675" w:type="dxa"/>
          </w:tcPr>
          <w:p w:rsidR="00A27287" w:rsidRPr="00D32646" w:rsidRDefault="00A27287" w:rsidP="00D32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0" w:type="dxa"/>
          </w:tcPr>
          <w:p w:rsidR="00A27287" w:rsidRPr="00D32646" w:rsidRDefault="00A27287" w:rsidP="00D32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7287" w:rsidRPr="00D32646" w:rsidTr="00A27287">
        <w:trPr>
          <w:trHeight w:val="330"/>
        </w:trPr>
        <w:tc>
          <w:tcPr>
            <w:tcW w:w="3675" w:type="dxa"/>
          </w:tcPr>
          <w:p w:rsidR="00A27287" w:rsidRPr="00D32646" w:rsidRDefault="00A27287" w:rsidP="00D32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0" w:type="dxa"/>
          </w:tcPr>
          <w:p w:rsidR="00A27287" w:rsidRPr="00D32646" w:rsidRDefault="00A27287" w:rsidP="00D32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7287" w:rsidRPr="00D32646" w:rsidTr="00A27287">
        <w:trPr>
          <w:trHeight w:val="375"/>
        </w:trPr>
        <w:tc>
          <w:tcPr>
            <w:tcW w:w="3675" w:type="dxa"/>
          </w:tcPr>
          <w:p w:rsidR="00A27287" w:rsidRPr="00D32646" w:rsidRDefault="00A27287" w:rsidP="00D32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0" w:type="dxa"/>
          </w:tcPr>
          <w:p w:rsidR="00A27287" w:rsidRPr="00D32646" w:rsidRDefault="00A27287" w:rsidP="00D32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7287" w:rsidRPr="00D32646" w:rsidTr="00A27287">
        <w:trPr>
          <w:trHeight w:val="525"/>
        </w:trPr>
        <w:tc>
          <w:tcPr>
            <w:tcW w:w="3675" w:type="dxa"/>
          </w:tcPr>
          <w:p w:rsidR="00A27287" w:rsidRPr="00D32646" w:rsidRDefault="00A27287" w:rsidP="00D32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0" w:type="dxa"/>
          </w:tcPr>
          <w:p w:rsidR="00A27287" w:rsidRPr="00D32646" w:rsidRDefault="00A27287" w:rsidP="00D32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7287" w:rsidRPr="00D32646" w:rsidTr="00A27287">
        <w:trPr>
          <w:trHeight w:val="375"/>
        </w:trPr>
        <w:tc>
          <w:tcPr>
            <w:tcW w:w="3675" w:type="dxa"/>
          </w:tcPr>
          <w:p w:rsidR="00A27287" w:rsidRPr="00D32646" w:rsidRDefault="00A27287" w:rsidP="00D32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0" w:type="dxa"/>
          </w:tcPr>
          <w:p w:rsidR="00A27287" w:rsidRPr="00D32646" w:rsidRDefault="00A27287" w:rsidP="00D32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7287" w:rsidRPr="00D32646" w:rsidTr="00A27287">
        <w:trPr>
          <w:trHeight w:val="420"/>
        </w:trPr>
        <w:tc>
          <w:tcPr>
            <w:tcW w:w="3675" w:type="dxa"/>
          </w:tcPr>
          <w:p w:rsidR="00A27287" w:rsidRPr="00D32646" w:rsidRDefault="00A27287" w:rsidP="00D32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0" w:type="dxa"/>
          </w:tcPr>
          <w:p w:rsidR="00A27287" w:rsidRPr="00D32646" w:rsidRDefault="00A27287" w:rsidP="00D32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7287" w:rsidRPr="00D32646" w:rsidTr="00A27287">
        <w:trPr>
          <w:trHeight w:val="705"/>
        </w:trPr>
        <w:tc>
          <w:tcPr>
            <w:tcW w:w="3675" w:type="dxa"/>
          </w:tcPr>
          <w:p w:rsidR="00A27287" w:rsidRPr="00D32646" w:rsidRDefault="00A27287" w:rsidP="00D32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0" w:type="dxa"/>
          </w:tcPr>
          <w:p w:rsidR="00A27287" w:rsidRPr="00D32646" w:rsidRDefault="00A27287" w:rsidP="00D32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4EA1" w:rsidRPr="00D32646" w:rsidRDefault="00894EA1" w:rsidP="00D32646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315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570"/>
      </w:tblGrid>
      <w:tr w:rsidR="00A27287" w:rsidRPr="00D32646" w:rsidTr="00A27287">
        <w:trPr>
          <w:trHeight w:val="675"/>
        </w:trPr>
        <w:tc>
          <w:tcPr>
            <w:tcW w:w="2745" w:type="dxa"/>
          </w:tcPr>
          <w:p w:rsidR="00A27287" w:rsidRPr="00D32646" w:rsidRDefault="00A27287" w:rsidP="00D3264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32646">
              <w:rPr>
                <w:rFonts w:ascii="Arial" w:hAnsi="Arial" w:cs="Arial"/>
                <w:b/>
                <w:sz w:val="24"/>
                <w:szCs w:val="24"/>
              </w:rPr>
              <w:t>OBJETIVO DE LA REUNION:</w:t>
            </w:r>
          </w:p>
        </w:tc>
        <w:tc>
          <w:tcPr>
            <w:tcW w:w="6570" w:type="dxa"/>
          </w:tcPr>
          <w:p w:rsidR="00A27287" w:rsidRDefault="00A27287" w:rsidP="00D32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2646">
              <w:rPr>
                <w:rFonts w:ascii="Arial" w:hAnsi="Arial" w:cs="Arial"/>
                <w:sz w:val="24"/>
                <w:szCs w:val="24"/>
              </w:rPr>
              <w:t>ELIMINACION DOCUMENTAL</w:t>
            </w:r>
          </w:p>
          <w:p w:rsidR="009A35EA" w:rsidRDefault="009A35EA" w:rsidP="00D32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35EA" w:rsidRDefault="009A35EA" w:rsidP="00D32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35EA" w:rsidRDefault="009A35EA" w:rsidP="00D32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35EA" w:rsidRDefault="009A35EA" w:rsidP="00D32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35EA" w:rsidRPr="00D32646" w:rsidRDefault="009A35EA" w:rsidP="00D32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27287" w:rsidRPr="00D32646" w:rsidRDefault="00A27287" w:rsidP="00D32646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28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5"/>
      </w:tblGrid>
      <w:tr w:rsidR="00A27287" w:rsidRPr="00D32646" w:rsidTr="001B2F33">
        <w:trPr>
          <w:trHeight w:val="590"/>
        </w:trPr>
        <w:tc>
          <w:tcPr>
            <w:tcW w:w="9285" w:type="dxa"/>
          </w:tcPr>
          <w:p w:rsidR="00A27287" w:rsidRPr="00D32646" w:rsidRDefault="00A27287" w:rsidP="00D32646">
            <w:pPr>
              <w:ind w:left="6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32646">
              <w:rPr>
                <w:rFonts w:ascii="Arial" w:hAnsi="Arial" w:cs="Arial"/>
                <w:b/>
                <w:sz w:val="24"/>
                <w:szCs w:val="24"/>
              </w:rPr>
              <w:lastRenderedPageBreak/>
              <w:t>TEMAS A TRATAR:</w:t>
            </w:r>
          </w:p>
        </w:tc>
      </w:tr>
      <w:tr w:rsidR="00A27287" w:rsidRPr="00D32646" w:rsidTr="001B2F33">
        <w:trPr>
          <w:trHeight w:val="2164"/>
        </w:trPr>
        <w:tc>
          <w:tcPr>
            <w:tcW w:w="9285" w:type="dxa"/>
          </w:tcPr>
          <w:p w:rsidR="00A27287" w:rsidRPr="00D32646" w:rsidRDefault="00843D9C" w:rsidP="00843D9C">
            <w:pPr>
              <w:tabs>
                <w:tab w:val="left" w:pos="3948"/>
              </w:tabs>
              <w:ind w:left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</w:tbl>
    <w:p w:rsidR="00A27287" w:rsidRPr="00D32646" w:rsidRDefault="00A27287" w:rsidP="00D32646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156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6"/>
      </w:tblGrid>
      <w:tr w:rsidR="00A27287" w:rsidRPr="00D32646" w:rsidTr="001B2F33">
        <w:trPr>
          <w:trHeight w:val="377"/>
        </w:trPr>
        <w:tc>
          <w:tcPr>
            <w:tcW w:w="9156" w:type="dxa"/>
          </w:tcPr>
          <w:p w:rsidR="00A27287" w:rsidRPr="007617F4" w:rsidRDefault="00A27287" w:rsidP="00D3264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617F4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</w:tc>
      </w:tr>
      <w:tr w:rsidR="00A27287" w:rsidRPr="00D32646" w:rsidTr="001B2F33">
        <w:trPr>
          <w:trHeight w:val="2448"/>
        </w:trPr>
        <w:tc>
          <w:tcPr>
            <w:tcW w:w="9156" w:type="dxa"/>
          </w:tcPr>
          <w:p w:rsidR="00D32646" w:rsidRDefault="00A27287" w:rsidP="00D32646">
            <w:pPr>
              <w:pStyle w:val="CM14"/>
              <w:spacing w:after="260" w:line="260" w:lineRule="atLeast"/>
              <w:jc w:val="both"/>
            </w:pPr>
            <w:r w:rsidRPr="00D32646">
              <w:t>Eliminación de los documentos de</w:t>
            </w:r>
            <w:r w:rsidR="001D35F0">
              <w:t>:</w:t>
            </w:r>
            <w:r w:rsidRPr="00D32646">
              <w:t xml:space="preserve"> </w:t>
            </w:r>
          </w:p>
          <w:p w:rsidR="001318FB" w:rsidRPr="00D32646" w:rsidRDefault="001318FB" w:rsidP="00D32646">
            <w:pPr>
              <w:pStyle w:val="CM14"/>
              <w:spacing w:after="260" w:line="260" w:lineRule="atLeast"/>
              <w:jc w:val="both"/>
            </w:pPr>
            <w:r w:rsidRPr="00D32646">
              <w:t xml:space="preserve">En relación con las Tablas de Retención Documental (TRD), debido a que el tiempo del ciclo vital del documento ya expiro basándonos en sus series, </w:t>
            </w:r>
            <w:proofErr w:type="spellStart"/>
            <w:r w:rsidRPr="00D32646">
              <w:t>subseries</w:t>
            </w:r>
            <w:proofErr w:type="spellEnd"/>
            <w:r w:rsidRPr="00D32646">
              <w:t>, tipos documentales y normatividad archivística. Se eliminaron estos documentos. Dando cumplimiento a la ley 594 del 2000 Ley Gral. De Archivos en Colombia.</w:t>
            </w:r>
          </w:p>
          <w:p w:rsidR="001318FB" w:rsidRPr="00D32646" w:rsidRDefault="001318FB" w:rsidP="00D32646">
            <w:pPr>
              <w:pStyle w:val="Default"/>
              <w:jc w:val="both"/>
            </w:pPr>
            <w:r w:rsidRPr="00D32646">
              <w:t>SERIE:</w:t>
            </w:r>
          </w:p>
          <w:p w:rsidR="001318FB" w:rsidRPr="00D32646" w:rsidRDefault="001318FB" w:rsidP="00D32646">
            <w:pPr>
              <w:pStyle w:val="Default"/>
              <w:jc w:val="both"/>
            </w:pPr>
            <w:r w:rsidRPr="00D32646">
              <w:t>SUBSERIE:</w:t>
            </w:r>
          </w:p>
          <w:p w:rsidR="001318FB" w:rsidRPr="00D32646" w:rsidRDefault="001318FB" w:rsidP="00D32646">
            <w:pPr>
              <w:pStyle w:val="Default"/>
              <w:jc w:val="both"/>
            </w:pPr>
            <w:r w:rsidRPr="00D32646">
              <w:t>TIPOS DOCUMENTALES:</w:t>
            </w:r>
          </w:p>
          <w:p w:rsidR="002B403B" w:rsidRPr="00D32646" w:rsidRDefault="001318FB" w:rsidP="00D32646">
            <w:pPr>
              <w:pStyle w:val="Default"/>
              <w:jc w:val="both"/>
            </w:pPr>
            <w:r w:rsidRPr="00D32646">
              <w:t>AREA PRODUCTORA:</w:t>
            </w:r>
          </w:p>
          <w:p w:rsidR="002B403B" w:rsidRPr="00D32646" w:rsidRDefault="002B403B" w:rsidP="00D32646">
            <w:pPr>
              <w:pStyle w:val="Default"/>
              <w:jc w:val="both"/>
            </w:pPr>
            <w:r w:rsidRPr="00D32646">
              <w:rPr>
                <w:bCs/>
              </w:rPr>
              <w:t>DEFINICIÓN DE LA SERIE (BANCO TERMINOLÓGICO)</w:t>
            </w:r>
          </w:p>
          <w:p w:rsidR="002B403B" w:rsidRPr="00D32646" w:rsidRDefault="002B403B" w:rsidP="00D32646">
            <w:pPr>
              <w:pStyle w:val="Default"/>
              <w:jc w:val="both"/>
            </w:pPr>
          </w:p>
          <w:p w:rsidR="002B403B" w:rsidRDefault="002B403B" w:rsidP="00D32646">
            <w:pPr>
              <w:pStyle w:val="Default"/>
              <w:jc w:val="both"/>
            </w:pPr>
          </w:p>
          <w:p w:rsidR="00D216E6" w:rsidRPr="00D32646" w:rsidRDefault="00D216E6" w:rsidP="00D32646">
            <w:pPr>
              <w:pStyle w:val="Default"/>
              <w:jc w:val="both"/>
            </w:pPr>
          </w:p>
          <w:p w:rsidR="002B403B" w:rsidRPr="00D32646" w:rsidRDefault="002B403B" w:rsidP="00D3264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326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TRADICIÓN DOCUMENTAL</w:t>
            </w:r>
            <w:r w:rsidR="00D326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: </w:t>
            </w:r>
            <w:proofErr w:type="gramStart"/>
            <w:r w:rsidR="00D326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ORIGINAL:_</w:t>
            </w:r>
            <w:proofErr w:type="gramEnd"/>
            <w:r w:rsidR="00D326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___</w:t>
            </w:r>
            <w:r w:rsidRPr="00D326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26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COP</w:t>
            </w:r>
            <w:r w:rsidR="001D35F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IA:____</w:t>
            </w:r>
            <w:r w:rsidRPr="00D326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Nº</w:t>
            </w:r>
            <w:proofErr w:type="spellEnd"/>
            <w:r w:rsidRPr="00D326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DE COPIAS:_______</w:t>
            </w:r>
          </w:p>
          <w:p w:rsidR="002B403B" w:rsidRDefault="002B403B" w:rsidP="00D3264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326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MARCO NORMATIVO DE LA FUNCIÓN O SERIE:</w:t>
            </w:r>
          </w:p>
          <w:p w:rsidR="00D32646" w:rsidRDefault="00D32646" w:rsidP="00D3264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D216E6" w:rsidRPr="00D32646" w:rsidRDefault="00D216E6" w:rsidP="00D3264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D32646" w:rsidRPr="00D32646" w:rsidRDefault="001318FB" w:rsidP="00D3264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2646">
              <w:rPr>
                <w:rFonts w:ascii="Arial" w:hAnsi="Arial" w:cs="Arial"/>
                <w:sz w:val="24"/>
                <w:szCs w:val="24"/>
              </w:rPr>
              <w:t xml:space="preserve">FECHAS EXTREMAS:         Inicial:     </w:t>
            </w:r>
            <w:r w:rsidRPr="00D32646">
              <w:rPr>
                <w:rFonts w:ascii="Arial" w:hAnsi="Arial" w:cs="Arial"/>
                <w:sz w:val="24"/>
                <w:szCs w:val="24"/>
              </w:rPr>
              <w:tab/>
              <w:t xml:space="preserve">       Final: </w:t>
            </w:r>
          </w:p>
          <w:p w:rsidR="009B69CE" w:rsidRDefault="001318FB" w:rsidP="00D3264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2646">
              <w:rPr>
                <w:rFonts w:ascii="Arial" w:hAnsi="Arial" w:cs="Arial"/>
                <w:sz w:val="24"/>
                <w:szCs w:val="24"/>
              </w:rPr>
              <w:t>Volumen:</w:t>
            </w:r>
            <w:r w:rsidRPr="00D32646">
              <w:rPr>
                <w:rFonts w:ascii="Arial" w:hAnsi="Arial" w:cs="Arial"/>
                <w:sz w:val="24"/>
                <w:szCs w:val="24"/>
              </w:rPr>
              <w:tab/>
            </w:r>
            <w:r w:rsidR="00D06C76" w:rsidRPr="00D3264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3264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D06C76" w:rsidRPr="00D32646">
              <w:rPr>
                <w:rFonts w:ascii="Arial" w:hAnsi="Arial" w:cs="Arial"/>
                <w:sz w:val="24"/>
                <w:szCs w:val="24"/>
              </w:rPr>
            </w:r>
            <w:r w:rsidR="00D06C76" w:rsidRPr="00D3264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3264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3264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3264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06C76" w:rsidRPr="00D32646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32646">
              <w:rPr>
                <w:rFonts w:ascii="Arial" w:hAnsi="Arial" w:cs="Arial"/>
                <w:sz w:val="24"/>
                <w:szCs w:val="24"/>
              </w:rPr>
              <w:t xml:space="preserve">  Caja(s)</w:t>
            </w:r>
            <w:r w:rsidRPr="00D32646">
              <w:rPr>
                <w:rFonts w:ascii="Arial" w:hAnsi="Arial" w:cs="Arial"/>
                <w:sz w:val="24"/>
                <w:szCs w:val="24"/>
              </w:rPr>
              <w:tab/>
            </w:r>
            <w:r w:rsidRPr="00D32646">
              <w:rPr>
                <w:rFonts w:ascii="Arial" w:hAnsi="Arial" w:cs="Arial"/>
                <w:sz w:val="24"/>
                <w:szCs w:val="24"/>
              </w:rPr>
              <w:tab/>
            </w:r>
            <w:r w:rsidR="00D06C76" w:rsidRPr="00D3264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3264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D06C76" w:rsidRPr="00D32646">
              <w:rPr>
                <w:rFonts w:ascii="Arial" w:hAnsi="Arial" w:cs="Arial"/>
                <w:sz w:val="24"/>
                <w:szCs w:val="24"/>
              </w:rPr>
            </w:r>
            <w:r w:rsidR="00D06C76" w:rsidRPr="00D3264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3264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3264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3264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06C76" w:rsidRPr="00D32646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32646">
              <w:rPr>
                <w:rFonts w:ascii="Arial" w:hAnsi="Arial" w:cs="Arial"/>
                <w:sz w:val="24"/>
                <w:szCs w:val="24"/>
              </w:rPr>
              <w:t xml:space="preserve">  Carpeta(s)</w:t>
            </w:r>
            <w:r w:rsidRPr="00D32646">
              <w:rPr>
                <w:rFonts w:ascii="Arial" w:hAnsi="Arial" w:cs="Arial"/>
                <w:sz w:val="24"/>
                <w:szCs w:val="24"/>
              </w:rPr>
              <w:tab/>
            </w:r>
            <w:r w:rsidRPr="00D32646">
              <w:rPr>
                <w:rFonts w:ascii="Arial" w:hAnsi="Arial" w:cs="Arial"/>
                <w:sz w:val="24"/>
                <w:szCs w:val="24"/>
              </w:rPr>
              <w:tab/>
              <w:t xml:space="preserve">X  hojas sueltas </w:t>
            </w:r>
          </w:p>
          <w:p w:rsidR="00D32646" w:rsidRDefault="00D32646" w:rsidP="00D3264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32646" w:rsidRPr="00D32646" w:rsidRDefault="00D32646" w:rsidP="00D3264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69CE" w:rsidRDefault="009B69CE" w:rsidP="00D32646">
            <w:pPr>
              <w:pStyle w:val="Default"/>
              <w:jc w:val="both"/>
            </w:pPr>
          </w:p>
          <w:p w:rsidR="00AE2084" w:rsidRDefault="00AE2084" w:rsidP="00D32646">
            <w:pPr>
              <w:pStyle w:val="Default"/>
              <w:jc w:val="both"/>
            </w:pPr>
          </w:p>
          <w:p w:rsidR="007617F4" w:rsidRDefault="007617F4" w:rsidP="00D32646">
            <w:pPr>
              <w:pStyle w:val="Default"/>
              <w:jc w:val="both"/>
            </w:pPr>
          </w:p>
          <w:p w:rsidR="007617F4" w:rsidRDefault="007617F4" w:rsidP="00D32646">
            <w:pPr>
              <w:pStyle w:val="Default"/>
              <w:jc w:val="both"/>
            </w:pPr>
          </w:p>
          <w:p w:rsidR="007617F4" w:rsidRPr="00D32646" w:rsidRDefault="007617F4" w:rsidP="00D32646">
            <w:pPr>
              <w:pStyle w:val="Default"/>
              <w:jc w:val="both"/>
            </w:pPr>
          </w:p>
          <w:p w:rsidR="00A27287" w:rsidRPr="00D32646" w:rsidRDefault="00A27287" w:rsidP="00D32646">
            <w:pPr>
              <w:pStyle w:val="CM14"/>
              <w:spacing w:after="260" w:line="260" w:lineRule="atLeast"/>
              <w:jc w:val="both"/>
            </w:pPr>
            <w:r w:rsidRPr="00D32646">
              <w:t>El Comité</w:t>
            </w:r>
            <w:r w:rsidR="00D32646">
              <w:t xml:space="preserve"> interno de archivo</w:t>
            </w:r>
            <w:r w:rsidRPr="00D32646">
              <w:t xml:space="preserve"> autoriza la eliminación del archivo teniendo en cue</w:t>
            </w:r>
            <w:r w:rsidR="00D32646">
              <w:t>nta que todo está digitalizado.</w:t>
            </w:r>
          </w:p>
        </w:tc>
      </w:tr>
    </w:tbl>
    <w:p w:rsidR="00A27287" w:rsidRPr="00D32646" w:rsidRDefault="00A27287" w:rsidP="00D32646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525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9"/>
        <w:gridCol w:w="2126"/>
        <w:gridCol w:w="2410"/>
        <w:gridCol w:w="3490"/>
      </w:tblGrid>
      <w:tr w:rsidR="009B69CE" w:rsidRPr="00D32646" w:rsidTr="009B69CE">
        <w:trPr>
          <w:trHeight w:val="330"/>
        </w:trPr>
        <w:tc>
          <w:tcPr>
            <w:tcW w:w="1499" w:type="dxa"/>
          </w:tcPr>
          <w:p w:rsidR="009B69CE" w:rsidRPr="00D32646" w:rsidRDefault="009B69CE" w:rsidP="00D3264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32646">
              <w:rPr>
                <w:rFonts w:ascii="Arial" w:hAnsi="Arial" w:cs="Arial"/>
                <w:b/>
                <w:sz w:val="24"/>
                <w:szCs w:val="24"/>
              </w:rPr>
              <w:t>HORA INICIO:</w:t>
            </w:r>
          </w:p>
        </w:tc>
        <w:tc>
          <w:tcPr>
            <w:tcW w:w="2126" w:type="dxa"/>
          </w:tcPr>
          <w:p w:rsidR="009B69CE" w:rsidRPr="00D32646" w:rsidRDefault="009B69CE" w:rsidP="00D3264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B69CE" w:rsidRPr="00D32646" w:rsidRDefault="009B69CE" w:rsidP="00D3264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32646">
              <w:rPr>
                <w:rFonts w:ascii="Arial" w:hAnsi="Arial" w:cs="Arial"/>
                <w:b/>
                <w:sz w:val="24"/>
                <w:szCs w:val="24"/>
              </w:rPr>
              <w:t>HORA TERMINACION:</w:t>
            </w:r>
          </w:p>
        </w:tc>
        <w:tc>
          <w:tcPr>
            <w:tcW w:w="3490" w:type="dxa"/>
          </w:tcPr>
          <w:p w:rsidR="009B69CE" w:rsidRPr="00D32646" w:rsidRDefault="009B69CE" w:rsidP="00D3264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B69CE" w:rsidRPr="00D32646" w:rsidRDefault="009B69CE" w:rsidP="00D32646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540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9B69CE" w:rsidRPr="00D32646" w:rsidTr="007617F4">
        <w:trPr>
          <w:trHeight w:val="315"/>
        </w:trPr>
        <w:tc>
          <w:tcPr>
            <w:tcW w:w="9540" w:type="dxa"/>
          </w:tcPr>
          <w:p w:rsidR="009B69CE" w:rsidRPr="00D32646" w:rsidRDefault="009B69CE" w:rsidP="00D3264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32646">
              <w:rPr>
                <w:rFonts w:ascii="Arial" w:hAnsi="Arial" w:cs="Arial"/>
                <w:b/>
                <w:sz w:val="24"/>
                <w:szCs w:val="24"/>
              </w:rPr>
              <w:t>FIRMAS:</w:t>
            </w:r>
          </w:p>
        </w:tc>
      </w:tr>
      <w:tr w:rsidR="009B69CE" w:rsidRPr="00D32646" w:rsidTr="007617F4">
        <w:trPr>
          <w:trHeight w:val="675"/>
        </w:trPr>
        <w:tc>
          <w:tcPr>
            <w:tcW w:w="9540" w:type="dxa"/>
          </w:tcPr>
          <w:p w:rsidR="009B69CE" w:rsidRPr="00D32646" w:rsidRDefault="009B69CE" w:rsidP="00D32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32646" w:rsidRPr="00D32646" w:rsidRDefault="00D32646" w:rsidP="00D32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69CE" w:rsidRDefault="009B69CE" w:rsidP="007617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617F4" w:rsidRDefault="007617F4" w:rsidP="007617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617F4" w:rsidRDefault="007617F4" w:rsidP="007617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617F4" w:rsidRDefault="007617F4" w:rsidP="007617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617F4" w:rsidRDefault="007617F4" w:rsidP="007617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617F4" w:rsidRDefault="007617F4" w:rsidP="007617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617F4" w:rsidRDefault="007617F4" w:rsidP="007617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617F4" w:rsidRDefault="007617F4" w:rsidP="007617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C4D6D" w:rsidRDefault="004C4D6D" w:rsidP="007617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C4D6D" w:rsidRDefault="004C4D6D" w:rsidP="007617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617F4" w:rsidRDefault="007617F4" w:rsidP="007617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C4D6D" w:rsidRDefault="004C4D6D" w:rsidP="007617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617F4" w:rsidRPr="00D32646" w:rsidRDefault="007617F4" w:rsidP="007617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69CE" w:rsidRPr="00D32646" w:rsidRDefault="009B69CE" w:rsidP="00D32646">
      <w:pPr>
        <w:jc w:val="both"/>
        <w:rPr>
          <w:rFonts w:ascii="Arial" w:hAnsi="Arial" w:cs="Arial"/>
          <w:sz w:val="24"/>
          <w:szCs w:val="24"/>
        </w:rPr>
      </w:pPr>
    </w:p>
    <w:sectPr w:rsidR="009B69CE" w:rsidRPr="00D32646" w:rsidSect="00B079F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162" w:rsidRDefault="00261162" w:rsidP="00894EA1">
      <w:pPr>
        <w:spacing w:after="0" w:line="240" w:lineRule="auto"/>
      </w:pPr>
      <w:r>
        <w:separator/>
      </w:r>
    </w:p>
  </w:endnote>
  <w:endnote w:type="continuationSeparator" w:id="0">
    <w:p w:rsidR="00261162" w:rsidRDefault="00261162" w:rsidP="0089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162" w:rsidRDefault="00261162" w:rsidP="00894EA1">
      <w:pPr>
        <w:spacing w:after="0" w:line="240" w:lineRule="auto"/>
      </w:pPr>
      <w:r>
        <w:separator/>
      </w:r>
    </w:p>
  </w:footnote>
  <w:footnote w:type="continuationSeparator" w:id="0">
    <w:p w:rsidR="00261162" w:rsidRDefault="00261162" w:rsidP="0089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31"/>
      <w:gridCol w:w="4561"/>
      <w:gridCol w:w="2145"/>
    </w:tblGrid>
    <w:tr w:rsidR="00950E7C" w:rsidTr="00301A2F">
      <w:trPr>
        <w:trHeight w:val="350"/>
      </w:trPr>
      <w:tc>
        <w:tcPr>
          <w:tcW w:w="2431" w:type="dxa"/>
          <w:vMerge w:val="restart"/>
        </w:tcPr>
        <w:p w:rsidR="00950E7C" w:rsidRDefault="00301A2F" w:rsidP="00950E7C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220345</wp:posOffset>
                </wp:positionV>
                <wp:extent cx="1454785" cy="488315"/>
                <wp:effectExtent l="0" t="0" r="0" b="0"/>
                <wp:wrapSquare wrapText="bothSides"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785" cy="48831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61" w:type="dxa"/>
          <w:vMerge w:val="restart"/>
        </w:tcPr>
        <w:p w:rsidR="00950E7C" w:rsidRDefault="00950E7C" w:rsidP="00894EA1">
          <w:pPr>
            <w:pStyle w:val="Encabezado"/>
            <w:jc w:val="center"/>
          </w:pPr>
        </w:p>
        <w:p w:rsidR="00AE2084" w:rsidRDefault="00AE2084" w:rsidP="00894EA1">
          <w:pPr>
            <w:pStyle w:val="Encabezado"/>
            <w:jc w:val="center"/>
            <w:rPr>
              <w:b/>
            </w:rPr>
          </w:pPr>
        </w:p>
        <w:p w:rsidR="00950E7C" w:rsidRPr="00AE2084" w:rsidRDefault="00950E7C" w:rsidP="00894EA1">
          <w:pPr>
            <w:pStyle w:val="Encabezado"/>
            <w:jc w:val="center"/>
            <w:rPr>
              <w:b/>
            </w:rPr>
          </w:pPr>
          <w:r w:rsidRPr="00AE2084">
            <w:rPr>
              <w:b/>
            </w:rPr>
            <w:t>ACTA DE ELIMINACION DOCUMENTAL</w:t>
          </w:r>
        </w:p>
      </w:tc>
      <w:tc>
        <w:tcPr>
          <w:tcW w:w="2145" w:type="dxa"/>
          <w:vAlign w:val="center"/>
        </w:tcPr>
        <w:p w:rsidR="00950E7C" w:rsidRPr="00950E7C" w:rsidRDefault="00950E7C" w:rsidP="00F12DF1">
          <w:pPr>
            <w:rPr>
              <w:rFonts w:ascii="Arial Narrow" w:hAnsi="Arial Narrow"/>
              <w:b/>
              <w:bCs/>
              <w:sz w:val="16"/>
              <w:szCs w:val="16"/>
            </w:rPr>
          </w:pPr>
          <w:r w:rsidRPr="00950E7C">
            <w:rPr>
              <w:rFonts w:ascii="Arial Narrow" w:hAnsi="Arial Narrow"/>
              <w:b/>
              <w:bCs/>
              <w:sz w:val="16"/>
              <w:szCs w:val="16"/>
            </w:rPr>
            <w:t xml:space="preserve">CODIGO : </w:t>
          </w:r>
          <w:r w:rsidRPr="00950E7C">
            <w:rPr>
              <w:rFonts w:ascii="Arial Narrow" w:hAnsi="Arial Narrow"/>
              <w:bCs/>
              <w:sz w:val="16"/>
              <w:szCs w:val="16"/>
            </w:rPr>
            <w:t>FOR-</w:t>
          </w:r>
          <w:r w:rsidR="004C4D6D">
            <w:rPr>
              <w:rFonts w:ascii="Arial Narrow" w:hAnsi="Arial Narrow"/>
              <w:bCs/>
              <w:sz w:val="16"/>
              <w:szCs w:val="16"/>
            </w:rPr>
            <w:t>DIGD-0</w:t>
          </w:r>
          <w:r w:rsidR="008767AE">
            <w:rPr>
              <w:rFonts w:ascii="Arial Narrow" w:hAnsi="Arial Narrow"/>
              <w:bCs/>
              <w:sz w:val="16"/>
              <w:szCs w:val="16"/>
            </w:rPr>
            <w:t>4</w:t>
          </w:r>
        </w:p>
      </w:tc>
    </w:tr>
    <w:tr w:rsidR="00950E7C" w:rsidTr="00AE2084">
      <w:trPr>
        <w:trHeight w:val="225"/>
      </w:trPr>
      <w:tc>
        <w:tcPr>
          <w:tcW w:w="2431" w:type="dxa"/>
          <w:vMerge/>
        </w:tcPr>
        <w:p w:rsidR="00950E7C" w:rsidRDefault="00950E7C" w:rsidP="00950E7C">
          <w:pPr>
            <w:pStyle w:val="Encabezado"/>
            <w:jc w:val="center"/>
          </w:pPr>
        </w:p>
      </w:tc>
      <w:tc>
        <w:tcPr>
          <w:tcW w:w="4561" w:type="dxa"/>
          <w:vMerge/>
        </w:tcPr>
        <w:p w:rsidR="00950E7C" w:rsidRDefault="00950E7C">
          <w:pPr>
            <w:pStyle w:val="Encabezado"/>
          </w:pPr>
        </w:p>
      </w:tc>
      <w:tc>
        <w:tcPr>
          <w:tcW w:w="2145" w:type="dxa"/>
          <w:vAlign w:val="center"/>
        </w:tcPr>
        <w:p w:rsidR="00950E7C" w:rsidRPr="00950E7C" w:rsidRDefault="00950E7C" w:rsidP="005A095B">
          <w:pPr>
            <w:rPr>
              <w:rFonts w:ascii="Arial Narrow" w:hAnsi="Arial Narrow"/>
              <w:b/>
              <w:bCs/>
              <w:sz w:val="16"/>
              <w:szCs w:val="16"/>
            </w:rPr>
          </w:pPr>
          <w:r w:rsidRPr="00950E7C">
            <w:rPr>
              <w:rFonts w:ascii="Arial Narrow" w:hAnsi="Arial Narrow"/>
              <w:b/>
              <w:bCs/>
              <w:sz w:val="16"/>
              <w:szCs w:val="16"/>
            </w:rPr>
            <w:t xml:space="preserve">VERSIÓN: </w:t>
          </w:r>
          <w:r w:rsidR="00301A2F">
            <w:rPr>
              <w:rFonts w:ascii="Arial Narrow" w:hAnsi="Arial Narrow"/>
              <w:b/>
              <w:bCs/>
              <w:sz w:val="16"/>
              <w:szCs w:val="16"/>
            </w:rPr>
            <w:t>1</w:t>
          </w:r>
        </w:p>
      </w:tc>
    </w:tr>
    <w:tr w:rsidR="00950E7C" w:rsidTr="00AE2084">
      <w:trPr>
        <w:trHeight w:val="230"/>
      </w:trPr>
      <w:tc>
        <w:tcPr>
          <w:tcW w:w="2431" w:type="dxa"/>
          <w:vMerge/>
        </w:tcPr>
        <w:p w:rsidR="00950E7C" w:rsidRDefault="00950E7C" w:rsidP="00950E7C">
          <w:pPr>
            <w:pStyle w:val="Encabezado"/>
            <w:jc w:val="center"/>
          </w:pPr>
        </w:p>
      </w:tc>
      <w:tc>
        <w:tcPr>
          <w:tcW w:w="4561" w:type="dxa"/>
          <w:vMerge/>
        </w:tcPr>
        <w:p w:rsidR="00950E7C" w:rsidRDefault="00950E7C">
          <w:pPr>
            <w:pStyle w:val="Encabezado"/>
          </w:pPr>
        </w:p>
      </w:tc>
      <w:tc>
        <w:tcPr>
          <w:tcW w:w="2145" w:type="dxa"/>
          <w:vAlign w:val="center"/>
        </w:tcPr>
        <w:p w:rsidR="00950E7C" w:rsidRPr="00950E7C" w:rsidRDefault="00950E7C" w:rsidP="00301A2F">
          <w:pPr>
            <w:rPr>
              <w:rFonts w:ascii="Arial Narrow" w:hAnsi="Arial Narrow"/>
              <w:b/>
              <w:bCs/>
              <w:sz w:val="16"/>
              <w:szCs w:val="16"/>
            </w:rPr>
          </w:pPr>
          <w:r w:rsidRPr="00950E7C">
            <w:rPr>
              <w:rFonts w:ascii="Arial Narrow" w:hAnsi="Arial Narrow"/>
              <w:b/>
              <w:bCs/>
              <w:sz w:val="16"/>
              <w:szCs w:val="16"/>
            </w:rPr>
            <w:t xml:space="preserve">FECHA: </w:t>
          </w:r>
          <w:r w:rsidR="00301A2F">
            <w:rPr>
              <w:rFonts w:ascii="Arial Narrow" w:hAnsi="Arial Narrow"/>
              <w:b/>
              <w:bCs/>
              <w:sz w:val="16"/>
              <w:szCs w:val="16"/>
            </w:rPr>
            <w:t>03 de Julio de 2018</w:t>
          </w:r>
        </w:p>
      </w:tc>
    </w:tr>
  </w:tbl>
  <w:p w:rsidR="00894EA1" w:rsidRDefault="00894E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EA1"/>
    <w:rsid w:val="001318FB"/>
    <w:rsid w:val="001B2F33"/>
    <w:rsid w:val="001D35F0"/>
    <w:rsid w:val="00234178"/>
    <w:rsid w:val="00261162"/>
    <w:rsid w:val="002B403B"/>
    <w:rsid w:val="00301A2F"/>
    <w:rsid w:val="00303D3F"/>
    <w:rsid w:val="00477F27"/>
    <w:rsid w:val="004C4D6D"/>
    <w:rsid w:val="004F435B"/>
    <w:rsid w:val="00555D8B"/>
    <w:rsid w:val="007617F4"/>
    <w:rsid w:val="00843D9C"/>
    <w:rsid w:val="00866ACF"/>
    <w:rsid w:val="00866E41"/>
    <w:rsid w:val="008767AE"/>
    <w:rsid w:val="00894EA1"/>
    <w:rsid w:val="00897D53"/>
    <w:rsid w:val="00950E7C"/>
    <w:rsid w:val="009A35EA"/>
    <w:rsid w:val="009B69CE"/>
    <w:rsid w:val="00A20B22"/>
    <w:rsid w:val="00A27287"/>
    <w:rsid w:val="00AE2084"/>
    <w:rsid w:val="00B079F8"/>
    <w:rsid w:val="00C76CE1"/>
    <w:rsid w:val="00D06C76"/>
    <w:rsid w:val="00D216E6"/>
    <w:rsid w:val="00D32646"/>
    <w:rsid w:val="00E71DC4"/>
    <w:rsid w:val="00F0169C"/>
    <w:rsid w:val="00F05BA2"/>
    <w:rsid w:val="00F12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C47878A"/>
  <w15:docId w15:val="{2F3D4BE7-42CF-4DC0-8860-E95A3FC5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9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4E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4EA1"/>
  </w:style>
  <w:style w:type="paragraph" w:styleId="Piedepgina">
    <w:name w:val="footer"/>
    <w:basedOn w:val="Normal"/>
    <w:link w:val="PiedepginaCar"/>
    <w:uiPriority w:val="99"/>
    <w:unhideWhenUsed/>
    <w:rsid w:val="00894E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4EA1"/>
  </w:style>
  <w:style w:type="paragraph" w:styleId="Textodeglobo">
    <w:name w:val="Balloon Text"/>
    <w:basedOn w:val="Normal"/>
    <w:link w:val="TextodegloboCar"/>
    <w:uiPriority w:val="99"/>
    <w:semiHidden/>
    <w:unhideWhenUsed/>
    <w:rsid w:val="0089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E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72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4">
    <w:name w:val="CM14"/>
    <w:basedOn w:val="Default"/>
    <w:next w:val="Default"/>
    <w:uiPriority w:val="99"/>
    <w:rsid w:val="00A27287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9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Lenovo G40</cp:lastModifiedBy>
  <cp:revision>13</cp:revision>
  <dcterms:created xsi:type="dcterms:W3CDTF">2016-03-30T16:55:00Z</dcterms:created>
  <dcterms:modified xsi:type="dcterms:W3CDTF">2018-06-27T15:16:00Z</dcterms:modified>
</cp:coreProperties>
</file>