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DD" w:rsidRPr="00CD51A8" w:rsidRDefault="004875DD" w:rsidP="004875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:rsidR="004875DD" w:rsidRPr="00CD51A8" w:rsidRDefault="004875DD" w:rsidP="004875DD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875DD" w:rsidRPr="00CD51A8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4875DD" w:rsidRPr="00CD51A8" w:rsidRDefault="004875DD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4875DD" w:rsidRPr="00CD51A8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875DD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4875DD" w:rsidRPr="00CD51A8" w:rsidRDefault="004875D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:rsidR="007056D4" w:rsidRPr="007056D4" w:rsidRDefault="007056D4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24 de </w:t>
            </w:r>
            <w:proofErr w:type="gramStart"/>
            <w:r w:rsidRPr="007056D4">
              <w:rPr>
                <w:rFonts w:ascii="Century Gothic" w:hAnsi="Century Gothic" w:cs="Tahoma"/>
                <w:b/>
                <w:lang w:val="es-MX"/>
              </w:rPr>
              <w:t>Octubre</w:t>
            </w:r>
            <w:proofErr w:type="gramEnd"/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 de 2017</w:t>
            </w:r>
          </w:p>
          <w:p w:rsidR="004875DD" w:rsidRPr="00CD51A8" w:rsidRDefault="004875DD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858FF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F858FF" w:rsidRDefault="00F858F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:rsidR="007056D4" w:rsidRPr="007056D4" w:rsidRDefault="007056D4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1 de </w:t>
            </w:r>
            <w:proofErr w:type="gramStart"/>
            <w:r w:rsidRPr="007056D4">
              <w:rPr>
                <w:rFonts w:ascii="Century Gothic" w:hAnsi="Century Gothic" w:cs="Tahoma"/>
                <w:b/>
                <w:lang w:val="es-MX"/>
              </w:rPr>
              <w:t>Noviembre</w:t>
            </w:r>
            <w:proofErr w:type="gramEnd"/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 de 2018</w:t>
            </w:r>
          </w:p>
          <w:p w:rsidR="00F858FF" w:rsidRDefault="007056D4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efectuó ajuste en el logo corporativo.</w:t>
            </w:r>
          </w:p>
          <w:p w:rsidR="007056D4" w:rsidRPr="00CD51A8" w:rsidRDefault="007056D4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Ajuste en la presentación de los modelos de comunicaciones</w:t>
            </w:r>
          </w:p>
        </w:tc>
      </w:tr>
    </w:tbl>
    <w:p w:rsidR="004875DD" w:rsidRDefault="004875DD" w:rsidP="004875DD">
      <w:pPr>
        <w:rPr>
          <w:rFonts w:ascii="Century Gothic" w:hAnsi="Century Gothic" w:cs="Tahoma"/>
        </w:rPr>
      </w:pPr>
    </w:p>
    <w:p w:rsidR="004875DD" w:rsidRDefault="004875DD" w:rsidP="004875DD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875DD" w:rsidTr="006B66ED">
        <w:trPr>
          <w:cantSplit/>
        </w:trPr>
        <w:tc>
          <w:tcPr>
            <w:tcW w:w="3260" w:type="dxa"/>
            <w:shd w:val="pct10" w:color="000000" w:fill="FFFFFF"/>
          </w:tcPr>
          <w:p w:rsidR="004875DD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4875DD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:rsidR="004875DD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875DD" w:rsidTr="006B66ED">
        <w:trPr>
          <w:cantSplit/>
        </w:trPr>
        <w:tc>
          <w:tcPr>
            <w:tcW w:w="3260" w:type="dxa"/>
            <w:vAlign w:val="center"/>
          </w:tcPr>
          <w:p w:rsidR="004875DD" w:rsidRDefault="004875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2975" w:type="dxa"/>
            <w:vAlign w:val="center"/>
          </w:tcPr>
          <w:p w:rsidR="004875DD" w:rsidRDefault="004875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696B9C" w:rsidRPr="00696B9C">
              <w:rPr>
                <w:rFonts w:ascii="Century Gothic" w:hAnsi="Century Gothic" w:cs="Tahoma"/>
                <w:lang w:val="es-MX"/>
              </w:rPr>
              <w:t xml:space="preserve">Carlos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 Cepeda</w:t>
            </w:r>
          </w:p>
        </w:tc>
        <w:tc>
          <w:tcPr>
            <w:tcW w:w="3260" w:type="dxa"/>
            <w:vAlign w:val="center"/>
          </w:tcPr>
          <w:p w:rsidR="004875DD" w:rsidRDefault="004875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Carlos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 Cepeda</w:t>
            </w:r>
          </w:p>
        </w:tc>
      </w:tr>
      <w:tr w:rsidR="004875DD" w:rsidTr="006B66ED">
        <w:trPr>
          <w:cantSplit/>
        </w:trPr>
        <w:tc>
          <w:tcPr>
            <w:tcW w:w="3260" w:type="dxa"/>
            <w:vAlign w:val="center"/>
          </w:tcPr>
          <w:p w:rsidR="004875DD" w:rsidRDefault="004875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:rsidR="004875DD" w:rsidRDefault="004875DD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  <w:tc>
          <w:tcPr>
            <w:tcW w:w="3260" w:type="dxa"/>
            <w:vAlign w:val="center"/>
          </w:tcPr>
          <w:p w:rsidR="004875DD" w:rsidRDefault="004875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</w:tr>
      <w:tr w:rsidR="004875DD" w:rsidTr="006B66ED">
        <w:trPr>
          <w:cantSplit/>
        </w:trPr>
        <w:tc>
          <w:tcPr>
            <w:tcW w:w="3260" w:type="dxa"/>
            <w:vAlign w:val="center"/>
          </w:tcPr>
          <w:p w:rsidR="004875DD" w:rsidRDefault="004875DD" w:rsidP="009122CB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D7466">
              <w:rPr>
                <w:rFonts w:ascii="Century Gothic" w:hAnsi="Century Gothic" w:cs="Tahoma"/>
                <w:lang w:val="es-MX"/>
              </w:rPr>
              <w:t>2</w:t>
            </w:r>
            <w:r w:rsidR="00C90CC4">
              <w:rPr>
                <w:rFonts w:ascii="Century Gothic" w:hAnsi="Century Gothic" w:cs="Tahoma"/>
                <w:lang w:val="es-MX"/>
              </w:rPr>
              <w:t>4 de octubre de 2017</w:t>
            </w:r>
          </w:p>
        </w:tc>
        <w:tc>
          <w:tcPr>
            <w:tcW w:w="2975" w:type="dxa"/>
            <w:vAlign w:val="center"/>
          </w:tcPr>
          <w:p w:rsidR="004875DD" w:rsidRDefault="004875DD" w:rsidP="009122CB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 w:rsidR="00C90CC4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C90CC4" w:rsidRPr="00696B9C">
              <w:rPr>
                <w:rFonts w:ascii="Century Gothic" w:hAnsi="Century Gothic" w:cs="Tahoma"/>
                <w:lang w:val="es-MX"/>
              </w:rPr>
              <w:t>24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696B9C">
              <w:rPr>
                <w:rFonts w:ascii="Century Gothic" w:hAnsi="Century Gothic" w:cs="Tahoma"/>
                <w:lang w:val="es-MX"/>
              </w:rPr>
              <w:t>de octubre de 2017</w:t>
            </w:r>
          </w:p>
        </w:tc>
        <w:tc>
          <w:tcPr>
            <w:tcW w:w="3260" w:type="dxa"/>
            <w:vAlign w:val="center"/>
          </w:tcPr>
          <w:p w:rsidR="004875DD" w:rsidRDefault="004875DD" w:rsidP="009122CB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>: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 24 de octubre de 2017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</w:tr>
    </w:tbl>
    <w:p w:rsidR="004875DD" w:rsidRDefault="004875DD" w:rsidP="004875DD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4875DD" w:rsidRPr="0089113A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875DD" w:rsidRPr="0089113A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4875DD" w:rsidRPr="0089113A" w:rsidRDefault="004875DD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DC12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:rsidR="00DC1290" w:rsidRDefault="00DC1290" w:rsidP="00E112E0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 xml:space="preserve">Director de Registros Públicos </w:t>
            </w:r>
          </w:p>
        </w:tc>
      </w:tr>
      <w:tr w:rsidR="00DC12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:rsidR="00DC1290" w:rsidRDefault="00DC1290" w:rsidP="00E112E0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de Control Interno y Gestión de Calidad</w:t>
            </w:r>
          </w:p>
        </w:tc>
        <w:tc>
          <w:tcPr>
            <w:tcW w:w="457" w:type="pct"/>
            <w:vAlign w:val="center"/>
          </w:tcPr>
          <w:p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Administrativo y Financiero</w:t>
            </w:r>
          </w:p>
        </w:tc>
      </w:tr>
      <w:tr w:rsidR="00DC12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:rsidR="00DC1290" w:rsidRDefault="00DC1290" w:rsidP="00E112E0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Coordinador TIC</w:t>
            </w:r>
          </w:p>
        </w:tc>
      </w:tr>
      <w:tr w:rsidR="00DC12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:rsidR="00DC1290" w:rsidRDefault="00DC1290" w:rsidP="00E112E0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Directora Desarrollo Institucional</w:t>
            </w:r>
          </w:p>
        </w:tc>
        <w:tc>
          <w:tcPr>
            <w:tcW w:w="457" w:type="pct"/>
            <w:vAlign w:val="center"/>
          </w:tcPr>
          <w:p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Jurídicos</w:t>
            </w:r>
          </w:p>
        </w:tc>
      </w:tr>
      <w:tr w:rsidR="00DC12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:rsidR="00DC1290" w:rsidRPr="00390016" w:rsidRDefault="00CD5EA2" w:rsidP="00E112E0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390016">
              <w:rPr>
                <w:rFonts w:ascii="Century Gothic" w:hAnsi="Century Gothic" w:cs="Arial"/>
                <w:lang w:val="es-MX"/>
              </w:rPr>
              <w:t>Profesional Jurídico</w:t>
            </w:r>
          </w:p>
        </w:tc>
        <w:tc>
          <w:tcPr>
            <w:tcW w:w="457" w:type="pct"/>
            <w:vAlign w:val="center"/>
          </w:tcPr>
          <w:p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vAlign w:val="center"/>
          </w:tcPr>
          <w:p w:rsidR="00DC1290" w:rsidRPr="00390016" w:rsidRDefault="00DC1290" w:rsidP="00E112E0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4875DD" w:rsidRDefault="004875DD" w:rsidP="004875DD">
      <w:pPr>
        <w:rPr>
          <w:rFonts w:ascii="Century Gothic" w:hAnsi="Century Gothic" w:cs="Tahoma"/>
        </w:rPr>
      </w:pPr>
    </w:p>
    <w:p w:rsidR="00C84D2C" w:rsidRDefault="00C84D2C" w:rsidP="00C84D2C">
      <w:pPr>
        <w:jc w:val="both"/>
        <w:rPr>
          <w:rFonts w:ascii="Century Gothic" w:hAnsi="Century Gothic"/>
          <w:b/>
        </w:rPr>
      </w:pPr>
      <w:r w:rsidRPr="004833E1">
        <w:rPr>
          <w:rFonts w:ascii="Century Gothic" w:hAnsi="Century Gothic"/>
          <w:b/>
        </w:rPr>
        <w:t>OBJETIVO</w:t>
      </w:r>
    </w:p>
    <w:p w:rsidR="00C84D2C" w:rsidRPr="005E36F8" w:rsidRDefault="00C84D2C" w:rsidP="00C84D2C">
      <w:pPr>
        <w:jc w:val="both"/>
        <w:rPr>
          <w:rFonts w:ascii="Century Gothic" w:hAnsi="Century Gothic"/>
          <w:b/>
        </w:rPr>
      </w:pPr>
    </w:p>
    <w:p w:rsidR="00C84D2C" w:rsidRPr="005E36F8" w:rsidRDefault="00994EF7" w:rsidP="00F905BF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Facilitar una guía que contiene</w:t>
      </w:r>
      <w:r w:rsidR="00321F97" w:rsidRPr="005E36F8">
        <w:rPr>
          <w:rFonts w:ascii="Century Gothic" w:hAnsi="Century Gothic"/>
        </w:rPr>
        <w:t xml:space="preserve"> recomendaciones para elaborar los diferentes tipos de documentos </w:t>
      </w:r>
      <w:r w:rsidR="00F905BF" w:rsidRPr="005E36F8">
        <w:rPr>
          <w:rFonts w:ascii="Century Gothic" w:hAnsi="Century Gothic"/>
        </w:rPr>
        <w:t xml:space="preserve">generados en la </w:t>
      </w:r>
      <w:r w:rsidRPr="005E36F8">
        <w:rPr>
          <w:rFonts w:ascii="Century Gothic" w:hAnsi="Century Gothic"/>
        </w:rPr>
        <w:t>Entidad</w:t>
      </w:r>
      <w:r w:rsidR="00F905BF" w:rsidRPr="005E36F8">
        <w:rPr>
          <w:rFonts w:ascii="Century Gothic" w:hAnsi="Century Gothic"/>
        </w:rPr>
        <w:t xml:space="preserve">, con el propósito de proyectar una adecuada imagen corporativa, así como también unificar criterios en la presentación de documentos bajo lo establecido en la </w:t>
      </w:r>
      <w:r w:rsidR="00F905BF" w:rsidRPr="005E36F8">
        <w:rPr>
          <w:rFonts w:ascii="Century Gothic" w:hAnsi="Century Gothic"/>
          <w:b/>
        </w:rPr>
        <w:t>Norma GTC 185</w:t>
      </w:r>
      <w:r w:rsidR="00C84D2C" w:rsidRPr="005E36F8">
        <w:rPr>
          <w:rFonts w:ascii="Century Gothic" w:hAnsi="Century Gothic"/>
        </w:rPr>
        <w:t>.</w:t>
      </w:r>
    </w:p>
    <w:p w:rsidR="00C84D2C" w:rsidRPr="005E36F8" w:rsidRDefault="00C84D2C" w:rsidP="00C84D2C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</w:p>
    <w:p w:rsidR="009122CB" w:rsidRPr="005E36F8" w:rsidRDefault="009122CB" w:rsidP="009122CB">
      <w:p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5E36F8">
        <w:rPr>
          <w:rFonts w:ascii="Century Gothic" w:hAnsi="Century Gothic" w:cs="Arial"/>
          <w:b/>
          <w:bCs/>
        </w:rPr>
        <w:t>ALCANCE.</w:t>
      </w:r>
    </w:p>
    <w:p w:rsidR="009122CB" w:rsidRPr="005E36F8" w:rsidRDefault="009122CB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 w:cs="Arial"/>
        </w:rPr>
      </w:pPr>
    </w:p>
    <w:p w:rsidR="009122CB" w:rsidRPr="005E36F8" w:rsidRDefault="009122CB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  <w:u w:val="single"/>
        </w:rPr>
      </w:pPr>
      <w:r w:rsidRPr="005E36F8">
        <w:rPr>
          <w:rFonts w:ascii="Century Gothic" w:hAnsi="Century Gothic" w:cs="Arial"/>
        </w:rPr>
        <w:t>Aplica a todos los documentos o</w:t>
      </w:r>
      <w:r w:rsidR="00994EF7" w:rsidRPr="005E36F8">
        <w:rPr>
          <w:rFonts w:ascii="Century Gothic" w:hAnsi="Century Gothic" w:cs="Arial"/>
        </w:rPr>
        <w:t>rganizacionales que se producen en la Entidad</w:t>
      </w:r>
      <w:r w:rsidR="00321F97" w:rsidRPr="005E36F8">
        <w:rPr>
          <w:rFonts w:ascii="Century Gothic" w:hAnsi="Century Gothic" w:cs="Arial"/>
        </w:rPr>
        <w:t>.</w:t>
      </w:r>
    </w:p>
    <w:p w:rsidR="009122CB" w:rsidRPr="005E36F8" w:rsidRDefault="009122CB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  <w:u w:val="single"/>
        </w:rPr>
      </w:pPr>
    </w:p>
    <w:p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DEFINICIONES</w:t>
      </w:r>
    </w:p>
    <w:p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:rsidR="00994EF7" w:rsidRPr="005E36F8" w:rsidRDefault="00685222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Carta</w:t>
      </w:r>
      <w:r w:rsidR="00994EF7" w:rsidRPr="005E36F8">
        <w:rPr>
          <w:rFonts w:ascii="Century Gothic" w:hAnsi="Century Gothic"/>
          <w:b/>
        </w:rPr>
        <w:t xml:space="preserve">: </w:t>
      </w:r>
      <w:r w:rsidR="00994EF7" w:rsidRPr="005E36F8">
        <w:rPr>
          <w:rFonts w:ascii="Century Gothic" w:hAnsi="Century Gothic"/>
        </w:rPr>
        <w:t>Comunicaci</w:t>
      </w:r>
      <w:r w:rsidR="00133917" w:rsidRPr="005E36F8">
        <w:rPr>
          <w:rFonts w:ascii="Century Gothic" w:hAnsi="Century Gothic"/>
        </w:rPr>
        <w:t>ón e</w:t>
      </w:r>
      <w:r w:rsidR="00994EF7" w:rsidRPr="005E36F8">
        <w:rPr>
          <w:rFonts w:ascii="Century Gothic" w:hAnsi="Century Gothic"/>
        </w:rPr>
        <w:t>scrita que se utiliza en las relaciones entre organizaciones y personas naturales; igualmente, en las relaciones entre las organizaciones</w:t>
      </w:r>
      <w:r w:rsidR="00994EF7" w:rsidRPr="005E36F8">
        <w:rPr>
          <w:rFonts w:ascii="Century Gothic" w:hAnsi="Century Gothic"/>
          <w:b/>
        </w:rPr>
        <w:t xml:space="preserve"> </w:t>
      </w:r>
      <w:r w:rsidR="00133917" w:rsidRPr="005E36F8">
        <w:rPr>
          <w:rFonts w:ascii="Century Gothic" w:hAnsi="Century Gothic"/>
        </w:rPr>
        <w:t>y sus empleados.</w:t>
      </w:r>
    </w:p>
    <w:p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:rsidR="00994EF7" w:rsidRPr="005E36F8" w:rsidRDefault="00685222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Circular</w:t>
      </w:r>
      <w:r w:rsidR="00994EF7" w:rsidRPr="005E36F8">
        <w:rPr>
          <w:rFonts w:ascii="Century Gothic" w:hAnsi="Century Gothic"/>
          <w:b/>
        </w:rPr>
        <w:t xml:space="preserve">: </w:t>
      </w:r>
      <w:r w:rsidR="00133917" w:rsidRPr="005E36F8">
        <w:rPr>
          <w:rFonts w:ascii="Century Gothic" w:hAnsi="Century Gothic"/>
        </w:rPr>
        <w:t>Comunicación escrita de interés común, con el mismo contenido o texto, dirigida a un grupo específico de personas tanto interna como externamente.</w:t>
      </w:r>
    </w:p>
    <w:p w:rsidR="00133917" w:rsidRPr="005E36F8" w:rsidRDefault="0013391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</w:p>
    <w:p w:rsidR="00133917" w:rsidRPr="005E36F8" w:rsidRDefault="00685222" w:rsidP="00133917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lastRenderedPageBreak/>
        <w:t>Memorando</w:t>
      </w:r>
      <w:r w:rsidR="00133917" w:rsidRPr="005E36F8">
        <w:rPr>
          <w:rFonts w:ascii="Century Gothic" w:hAnsi="Century Gothic"/>
          <w:b/>
        </w:rPr>
        <w:t xml:space="preserve">: </w:t>
      </w:r>
      <w:r w:rsidR="00133917" w:rsidRPr="005E36F8">
        <w:rPr>
          <w:rFonts w:ascii="Century Gothic" w:hAnsi="Century Gothic"/>
        </w:rPr>
        <w:t>Comunicación Escrita que se emplea en las organizaciones para tratar asuntos internos.</w:t>
      </w:r>
    </w:p>
    <w:p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:rsidR="00C84D2C" w:rsidRPr="005E36F8" w:rsidRDefault="00C84D2C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DESCRIPCIÓN GENERAL</w:t>
      </w:r>
    </w:p>
    <w:p w:rsidR="00C84D2C" w:rsidRPr="005E36F8" w:rsidRDefault="00C84D2C" w:rsidP="00C84D2C">
      <w:pPr>
        <w:pStyle w:val="Encabezado"/>
        <w:jc w:val="both"/>
        <w:rPr>
          <w:rFonts w:ascii="Century Gothic" w:hAnsi="Century Gothic"/>
        </w:rPr>
      </w:pPr>
    </w:p>
    <w:p w:rsidR="00C84D2C" w:rsidRPr="005E36F8" w:rsidRDefault="00133917" w:rsidP="00C84D2C">
      <w:pPr>
        <w:pStyle w:val="Encabezado"/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Los elementos esenciales de la Documentación Organizacional se </w:t>
      </w:r>
      <w:r w:rsidR="00BC2A2A" w:rsidRPr="005E36F8">
        <w:rPr>
          <w:rFonts w:ascii="Century Gothic" w:hAnsi="Century Gothic"/>
        </w:rPr>
        <w:t>definen</w:t>
      </w:r>
      <w:r w:rsidRPr="005E36F8">
        <w:rPr>
          <w:rFonts w:ascii="Century Gothic" w:hAnsi="Century Gothic"/>
        </w:rPr>
        <w:t xml:space="preserve"> de la siguiente manera:</w:t>
      </w:r>
    </w:p>
    <w:p w:rsidR="00133917" w:rsidRPr="005E36F8" w:rsidRDefault="00133917" w:rsidP="00C84D2C">
      <w:pPr>
        <w:pStyle w:val="Encabezado"/>
        <w:jc w:val="both"/>
        <w:rPr>
          <w:rFonts w:ascii="Century Gothic" w:hAnsi="Century Gothic"/>
        </w:rPr>
      </w:pPr>
    </w:p>
    <w:p w:rsidR="00C84D2C" w:rsidRPr="005E36F8" w:rsidRDefault="00C84D2C" w:rsidP="00C84D2C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 xml:space="preserve">DEFINICIÓN TÉCNICAS </w:t>
      </w:r>
    </w:p>
    <w:p w:rsidR="00C84D2C" w:rsidRPr="005E36F8" w:rsidRDefault="00C84D2C" w:rsidP="00C84D2C">
      <w:pPr>
        <w:jc w:val="both"/>
        <w:rPr>
          <w:rFonts w:ascii="Century Gothic" w:hAnsi="Century Gothic"/>
          <w:b/>
        </w:rPr>
      </w:pPr>
    </w:p>
    <w:p w:rsidR="00C84D2C" w:rsidRPr="005E36F8" w:rsidRDefault="00C84D2C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El descriptivo de la guía relaciona cada una de </w:t>
      </w:r>
      <w:r w:rsidR="00133917" w:rsidRPr="005E36F8">
        <w:rPr>
          <w:rFonts w:ascii="Century Gothic" w:hAnsi="Century Gothic"/>
        </w:rPr>
        <w:t xml:space="preserve">los criterios a </w:t>
      </w:r>
      <w:r w:rsidR="007056D4" w:rsidRPr="005E36F8">
        <w:rPr>
          <w:rFonts w:ascii="Century Gothic" w:hAnsi="Century Gothic"/>
        </w:rPr>
        <w:t>seguir identificando</w:t>
      </w:r>
      <w:r w:rsidR="00133917" w:rsidRPr="005E36F8">
        <w:rPr>
          <w:rFonts w:ascii="Century Gothic" w:hAnsi="Century Gothic"/>
        </w:rPr>
        <w:t xml:space="preserve"> de manera textual y grafica </w:t>
      </w:r>
      <w:r w:rsidRPr="005E36F8">
        <w:rPr>
          <w:rFonts w:ascii="Century Gothic" w:hAnsi="Century Gothic"/>
        </w:rPr>
        <w:t>su campo de acción y su modo de construcción.</w:t>
      </w:r>
    </w:p>
    <w:p w:rsidR="00C84D2C" w:rsidRPr="005E36F8" w:rsidRDefault="00C84D2C" w:rsidP="00C84D2C">
      <w:pPr>
        <w:jc w:val="both"/>
        <w:rPr>
          <w:rFonts w:ascii="Century Gothic" w:hAnsi="Century Gothic"/>
        </w:rPr>
      </w:pPr>
    </w:p>
    <w:p w:rsidR="00C84D2C" w:rsidRPr="005E36F8" w:rsidRDefault="007C0730" w:rsidP="00C84D2C">
      <w:pPr>
        <w:numPr>
          <w:ilvl w:val="1"/>
          <w:numId w:val="1"/>
        </w:num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M</w:t>
      </w:r>
      <w:r w:rsidR="00685222" w:rsidRPr="005E36F8">
        <w:rPr>
          <w:rFonts w:ascii="Century Gothic" w:hAnsi="Century Gothic"/>
          <w:b/>
        </w:rPr>
        <w:t>árgenes.</w:t>
      </w:r>
    </w:p>
    <w:p w:rsidR="00C84D2C" w:rsidRPr="005E36F8" w:rsidRDefault="00C84D2C" w:rsidP="00C84D2C">
      <w:pPr>
        <w:jc w:val="both"/>
        <w:rPr>
          <w:rFonts w:ascii="Century Gothic" w:hAnsi="Century Gothic"/>
          <w:b/>
        </w:rPr>
      </w:pPr>
    </w:p>
    <w:p w:rsidR="00C84D2C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Se recomiendan las siguientes márgenes:</w:t>
      </w:r>
    </w:p>
    <w:p w:rsidR="007C0730" w:rsidRPr="005E36F8" w:rsidRDefault="007C0730" w:rsidP="00C84D2C">
      <w:pPr>
        <w:jc w:val="both"/>
        <w:rPr>
          <w:rFonts w:ascii="Century Gothic" w:hAnsi="Century Gothic"/>
        </w:rPr>
      </w:pPr>
    </w:p>
    <w:p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a.- El membrete (Logo) se encuentra a 4 cms Del borde la hoja superior hacia abajo.</w:t>
      </w:r>
    </w:p>
    <w:p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b.- Inferior entre 2 cms y 3 cms</w:t>
      </w:r>
    </w:p>
    <w:p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c.- Lateral izquierdo entre 3 y 4 </w:t>
      </w:r>
      <w:r w:rsidR="00061AD4" w:rsidRPr="005E36F8">
        <w:rPr>
          <w:rFonts w:ascii="Century Gothic" w:hAnsi="Century Gothic"/>
        </w:rPr>
        <w:t>cms</w:t>
      </w:r>
    </w:p>
    <w:p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d.- Lateral derecho entre 2 y 4 </w:t>
      </w:r>
      <w:r w:rsidR="00061AD4" w:rsidRPr="005E36F8">
        <w:rPr>
          <w:rFonts w:ascii="Century Gothic" w:hAnsi="Century Gothic"/>
        </w:rPr>
        <w:t>cms</w:t>
      </w:r>
    </w:p>
    <w:p w:rsidR="001B6EDE" w:rsidRPr="005E36F8" w:rsidRDefault="001B6EDE" w:rsidP="00C84D2C">
      <w:pPr>
        <w:jc w:val="both"/>
        <w:rPr>
          <w:rFonts w:ascii="Century Gothic" w:hAnsi="Century Gothic"/>
        </w:rPr>
      </w:pPr>
    </w:p>
    <w:p w:rsidR="007C0730" w:rsidRPr="005E36F8" w:rsidRDefault="0024441F" w:rsidP="00C84D2C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1.1.1 Carta</w:t>
      </w:r>
      <w:r w:rsidR="001B6EDE" w:rsidRPr="005E36F8">
        <w:rPr>
          <w:rFonts w:ascii="Century Gothic" w:hAnsi="Century Gothic"/>
          <w:b/>
        </w:rPr>
        <w:t xml:space="preserve"> </w:t>
      </w:r>
    </w:p>
    <w:p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:rsidR="001B6EDE" w:rsidRPr="005E36F8" w:rsidRDefault="001B6EDE" w:rsidP="001B6ED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a.- </w:t>
      </w:r>
      <w:r w:rsidRPr="005E36F8">
        <w:rPr>
          <w:rFonts w:ascii="Century Gothic" w:hAnsi="Century Gothic"/>
          <w:b/>
        </w:rPr>
        <w:t xml:space="preserve">El </w:t>
      </w:r>
      <w:r w:rsidR="00BA392C" w:rsidRPr="005E36F8">
        <w:rPr>
          <w:rFonts w:ascii="Century Gothic" w:hAnsi="Century Gothic"/>
          <w:b/>
        </w:rPr>
        <w:t>C</w:t>
      </w:r>
      <w:r w:rsidR="006D43CC" w:rsidRPr="005E36F8">
        <w:rPr>
          <w:rFonts w:ascii="Century Gothic" w:hAnsi="Century Gothic"/>
          <w:b/>
        </w:rPr>
        <w:t>ódigo</w:t>
      </w:r>
      <w:r w:rsidR="00BA392C" w:rsidRPr="005E36F8">
        <w:rPr>
          <w:rFonts w:ascii="Century Gothic" w:hAnsi="Century Gothic"/>
        </w:rPr>
        <w:t>: se recomienda escribirlo a una interlinea del borde del membrete</w:t>
      </w:r>
      <w:r w:rsidR="006D43CC" w:rsidRPr="005E36F8">
        <w:rPr>
          <w:rFonts w:ascii="Century Gothic" w:hAnsi="Century Gothic"/>
        </w:rPr>
        <w:t>, siguiendo el siguiente parámetro</w:t>
      </w:r>
      <w:r w:rsidR="005164CF" w:rsidRPr="005E36F8">
        <w:rPr>
          <w:rFonts w:ascii="Century Gothic" w:hAnsi="Century Gothic"/>
        </w:rPr>
        <w:t>: CCF</w:t>
      </w:r>
      <w:r w:rsidR="006D43CC" w:rsidRPr="005E36F8">
        <w:rPr>
          <w:rFonts w:ascii="Century Gothic" w:hAnsi="Century Gothic"/>
        </w:rPr>
        <w:t>- Número Consecutivo- Iniciales de la Dependencia (Tal como lo muestra el anexo), justificado al margen derecho</w:t>
      </w:r>
    </w:p>
    <w:p w:rsidR="005E45BF" w:rsidRPr="005E36F8" w:rsidRDefault="005E45BF" w:rsidP="001B6EDE">
      <w:pPr>
        <w:jc w:val="both"/>
        <w:rPr>
          <w:rFonts w:ascii="Century Gothic" w:hAnsi="Century Gothic"/>
        </w:rPr>
      </w:pPr>
    </w:p>
    <w:p w:rsidR="001B6EDE" w:rsidRPr="005E36F8" w:rsidRDefault="001B6EDE" w:rsidP="001B6ED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b.- </w:t>
      </w:r>
      <w:r w:rsidR="006D43CC" w:rsidRPr="005E36F8">
        <w:rPr>
          <w:rFonts w:ascii="Century Gothic" w:hAnsi="Century Gothic"/>
          <w:b/>
        </w:rPr>
        <w:t xml:space="preserve">Lugar de </w:t>
      </w:r>
      <w:r w:rsidR="0024441F" w:rsidRPr="005E36F8">
        <w:rPr>
          <w:rFonts w:ascii="Century Gothic" w:hAnsi="Century Gothic"/>
          <w:b/>
        </w:rPr>
        <w:t>Origen</w:t>
      </w:r>
      <w:r w:rsidR="006D43CC" w:rsidRPr="005E36F8">
        <w:rPr>
          <w:rFonts w:ascii="Century Gothic" w:hAnsi="Century Gothic"/>
          <w:b/>
        </w:rPr>
        <w:t xml:space="preserve"> y Fecha de Elaboración</w:t>
      </w:r>
      <w:r w:rsidR="006D43CC" w:rsidRPr="005E36F8">
        <w:rPr>
          <w:rFonts w:ascii="Century Gothic" w:hAnsi="Century Gothic"/>
        </w:rPr>
        <w:t>, justificado al margen derecho</w:t>
      </w:r>
      <w:r w:rsidR="008251A9" w:rsidRPr="005E36F8">
        <w:rPr>
          <w:rFonts w:ascii="Century Gothic" w:hAnsi="Century Gothic"/>
        </w:rPr>
        <w:t>, debajo del código</w:t>
      </w:r>
      <w:r w:rsidR="006D43CC" w:rsidRPr="005E36F8">
        <w:rPr>
          <w:rFonts w:ascii="Century Gothic" w:hAnsi="Century Gothic"/>
        </w:rPr>
        <w:t>.</w:t>
      </w:r>
    </w:p>
    <w:p w:rsidR="00A93037" w:rsidRPr="005E36F8" w:rsidRDefault="00A93037" w:rsidP="008251A9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:rsidR="001B6EDE" w:rsidRPr="005E36F8" w:rsidRDefault="001B6EDE" w:rsidP="008251A9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c.- </w:t>
      </w:r>
      <w:r w:rsidR="006D43CC" w:rsidRPr="005E36F8">
        <w:rPr>
          <w:rFonts w:ascii="Century Gothic" w:hAnsi="Century Gothic"/>
          <w:b/>
        </w:rPr>
        <w:t>Datos del Destinatario</w:t>
      </w:r>
      <w:r w:rsidR="006D43CC" w:rsidRPr="005E36F8">
        <w:rPr>
          <w:rFonts w:ascii="Century Gothic" w:hAnsi="Century Gothic"/>
        </w:rPr>
        <w:t xml:space="preserve">: </w:t>
      </w:r>
      <w:r w:rsidR="008251A9" w:rsidRPr="005E36F8">
        <w:rPr>
          <w:rFonts w:ascii="Century Gothic" w:hAnsi="Century Gothic"/>
        </w:rPr>
        <w:t xml:space="preserve">a partir del Lugar de </w:t>
      </w:r>
      <w:r w:rsidR="0024441F" w:rsidRPr="005E36F8">
        <w:rPr>
          <w:rFonts w:ascii="Century Gothic" w:hAnsi="Century Gothic"/>
        </w:rPr>
        <w:t>Origen</w:t>
      </w:r>
      <w:r w:rsidR="008251A9" w:rsidRPr="005E36F8">
        <w:rPr>
          <w:rFonts w:ascii="Century Gothic" w:hAnsi="Century Gothic"/>
        </w:rPr>
        <w:t xml:space="preserve"> y Fecha de Elaboración </w:t>
      </w:r>
      <w:r w:rsidR="006D43CC" w:rsidRPr="005E36F8">
        <w:rPr>
          <w:rFonts w:ascii="Century Gothic" w:hAnsi="Century Gothic"/>
        </w:rPr>
        <w:t xml:space="preserve">se recomienda </w:t>
      </w:r>
      <w:r w:rsidR="008251A9" w:rsidRPr="005E36F8">
        <w:rPr>
          <w:rFonts w:ascii="Century Gothic" w:hAnsi="Century Gothic"/>
        </w:rPr>
        <w:t xml:space="preserve">dejar </w:t>
      </w:r>
      <w:r w:rsidR="006D43CC" w:rsidRPr="005E36F8">
        <w:rPr>
          <w:rFonts w:ascii="Century Gothic" w:hAnsi="Century Gothic"/>
        </w:rPr>
        <w:t xml:space="preserve">una </w:t>
      </w:r>
      <w:r w:rsidR="0024441F" w:rsidRPr="005E36F8">
        <w:rPr>
          <w:rFonts w:ascii="Century Gothic" w:hAnsi="Century Gothic"/>
        </w:rPr>
        <w:t>interlinea justificado</w:t>
      </w:r>
      <w:r w:rsidR="006D43CC" w:rsidRPr="005E36F8">
        <w:rPr>
          <w:rFonts w:ascii="Century Gothic" w:hAnsi="Century Gothic"/>
        </w:rPr>
        <w:t xml:space="preserve"> al margen izquierdo</w:t>
      </w:r>
      <w:r w:rsidR="008251A9" w:rsidRPr="005E36F8">
        <w:rPr>
          <w:rFonts w:ascii="Century Gothic" w:hAnsi="Century Gothic"/>
        </w:rPr>
        <w:t xml:space="preserve">. El nombre del destinatario se sugiere escribirlo con mayúscula fija, de preferencia se escriben los dos apellidos, </w:t>
      </w:r>
      <w:r w:rsidR="008251A9" w:rsidRPr="005E36F8">
        <w:rPr>
          <w:rFonts w:ascii="Century Gothic" w:eastAsiaTheme="minorHAnsi" w:hAnsi="Century Gothic" w:cs="ArialMT"/>
          <w:color w:val="373435"/>
          <w:lang w:val="es-CO" w:eastAsia="en-US"/>
        </w:rPr>
        <w:t>Cargo con Mayúscula en Cada Palabra, Empresa con Mayúscula en Cada Palabra, Dirección, Municipio / Ciudad</w:t>
      </w:r>
      <w:r w:rsidR="005164CF" w:rsidRPr="005E36F8">
        <w:rPr>
          <w:rFonts w:ascii="Century Gothic" w:eastAsiaTheme="minorHAnsi" w:hAnsi="Century Gothic" w:cs="ArialMT"/>
          <w:color w:val="373435"/>
          <w:lang w:val="es-CO" w:eastAsia="en-US"/>
        </w:rPr>
        <w:t>.</w:t>
      </w:r>
    </w:p>
    <w:p w:rsidR="008251A9" w:rsidRPr="005E36F8" w:rsidRDefault="008251A9" w:rsidP="001B6EDE">
      <w:pPr>
        <w:jc w:val="both"/>
        <w:rPr>
          <w:rFonts w:ascii="Century Gothic" w:hAnsi="Century Gothic"/>
        </w:rPr>
      </w:pPr>
    </w:p>
    <w:p w:rsidR="001B6EDE" w:rsidRPr="005E36F8" w:rsidRDefault="001B6EDE" w:rsidP="001B6ED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d.-</w:t>
      </w:r>
      <w:r w:rsidRPr="005E36F8">
        <w:rPr>
          <w:rFonts w:ascii="Century Gothic" w:hAnsi="Century Gothic"/>
        </w:rPr>
        <w:t xml:space="preserve"> </w:t>
      </w:r>
      <w:r w:rsidR="005164CF" w:rsidRPr="005E36F8">
        <w:rPr>
          <w:rFonts w:ascii="Century Gothic" w:hAnsi="Century Gothic"/>
          <w:b/>
        </w:rPr>
        <w:t>Asunto</w:t>
      </w:r>
      <w:r w:rsidR="005164CF" w:rsidRPr="005E36F8">
        <w:rPr>
          <w:rFonts w:ascii="Century Gothic" w:hAnsi="Century Gothic"/>
        </w:rPr>
        <w:t>: Se escribe la palabra asunto, con mayúscula inicial seguida de dos puntos, sin negrilla y sin subrayar. Se recomienda escribirla a tres interlineas a partir del último dato del destinatario. Constituye la síntesis del documento. Es aconsejable expresarlo en máximo cuatro (4) palabras.</w:t>
      </w:r>
    </w:p>
    <w:p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:rsidR="001B6EDE" w:rsidRPr="005E36F8" w:rsidRDefault="00300E6F" w:rsidP="00C84D2C">
      <w:pPr>
        <w:jc w:val="both"/>
        <w:rPr>
          <w:rFonts w:ascii="Century Gothic" w:hAnsi="Century Gothic"/>
        </w:rPr>
      </w:pPr>
      <w:proofErr w:type="spellStart"/>
      <w:r w:rsidRPr="005E36F8">
        <w:rPr>
          <w:rFonts w:ascii="Century Gothic" w:hAnsi="Century Gothic"/>
          <w:b/>
        </w:rPr>
        <w:t>e</w:t>
      </w:r>
      <w:proofErr w:type="spellEnd"/>
      <w:r w:rsidRPr="005E36F8">
        <w:rPr>
          <w:rFonts w:ascii="Century Gothic" w:hAnsi="Century Gothic"/>
          <w:b/>
        </w:rPr>
        <w:t xml:space="preserve">.- Saludo: </w:t>
      </w:r>
      <w:r w:rsidRPr="005E36F8">
        <w:rPr>
          <w:rFonts w:ascii="Century Gothic" w:hAnsi="Century Gothic"/>
        </w:rPr>
        <w:t xml:space="preserve">Como saludo independiente, se escribe a </w:t>
      </w:r>
      <w:r w:rsidR="00C52B29" w:rsidRPr="005E36F8">
        <w:rPr>
          <w:rFonts w:ascii="Century Gothic" w:hAnsi="Century Gothic"/>
        </w:rPr>
        <w:t>tres</w:t>
      </w:r>
      <w:r w:rsidR="00FA1B80" w:rsidRPr="005E36F8">
        <w:rPr>
          <w:rFonts w:ascii="Century Gothic" w:hAnsi="Century Gothic"/>
        </w:rPr>
        <w:t xml:space="preserve"> interlíneas libres de los datos del </w:t>
      </w:r>
      <w:r w:rsidR="00C52B29" w:rsidRPr="005E36F8">
        <w:rPr>
          <w:rFonts w:ascii="Century Gothic" w:hAnsi="Century Gothic"/>
        </w:rPr>
        <w:t>asunto</w:t>
      </w:r>
      <w:r w:rsidR="00FA1B80" w:rsidRPr="005E36F8">
        <w:rPr>
          <w:rFonts w:ascii="Century Gothic" w:hAnsi="Century Gothic"/>
        </w:rPr>
        <w:t>.</w:t>
      </w:r>
      <w:r w:rsidRPr="005E36F8">
        <w:rPr>
          <w:rFonts w:ascii="Century Gothic" w:hAnsi="Century Gothic"/>
        </w:rPr>
        <w:t xml:space="preserve"> </w:t>
      </w:r>
    </w:p>
    <w:p w:rsidR="00C52B29" w:rsidRPr="005E36F8" w:rsidRDefault="00C52B29" w:rsidP="00C84D2C">
      <w:pPr>
        <w:jc w:val="both"/>
        <w:rPr>
          <w:rFonts w:ascii="Century Gothic" w:hAnsi="Century Gothic"/>
        </w:rPr>
      </w:pPr>
    </w:p>
    <w:p w:rsidR="00C52B29" w:rsidRPr="005E36F8" w:rsidRDefault="00C52B29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f.- Texto: </w:t>
      </w:r>
      <w:r w:rsidRPr="005E36F8">
        <w:rPr>
          <w:rFonts w:ascii="Century Gothic" w:hAnsi="Century Gothic"/>
        </w:rPr>
        <w:t xml:space="preserve">Comienza a tres interlíneas libres del saludo independiente, cuando lo hay. Se escribe a </w:t>
      </w:r>
      <w:r w:rsidR="00FD0A74" w:rsidRPr="005E36F8">
        <w:rPr>
          <w:rFonts w:ascii="Century Gothic" w:hAnsi="Century Gothic"/>
        </w:rPr>
        <w:t xml:space="preserve">interlineado sencillo, a una interlinea libre entre párrafos y para efectos de redacción y presentación </w:t>
      </w:r>
      <w:r w:rsidR="001A228C" w:rsidRPr="005E36F8">
        <w:rPr>
          <w:rFonts w:ascii="Century Gothic" w:hAnsi="Century Gothic"/>
        </w:rPr>
        <w:t xml:space="preserve">se debe expresar en forma clara, precisa, concreta y </w:t>
      </w:r>
      <w:r w:rsidR="007056D4" w:rsidRPr="005E36F8">
        <w:rPr>
          <w:rFonts w:ascii="Century Gothic" w:hAnsi="Century Gothic"/>
        </w:rPr>
        <w:t>concisa,</w:t>
      </w:r>
      <w:r w:rsidR="001A228C" w:rsidRPr="005E36F8">
        <w:rPr>
          <w:rFonts w:ascii="Century Gothic" w:hAnsi="Century Gothic"/>
        </w:rPr>
        <w:t xml:space="preserve"> así como también usar un tratamiento respetuoso y cortés.</w:t>
      </w:r>
    </w:p>
    <w:p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:rsidR="001A228C" w:rsidRPr="005E36F8" w:rsidRDefault="001A228C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lastRenderedPageBreak/>
        <w:t xml:space="preserve">g.- Despedida: </w:t>
      </w:r>
      <w:r w:rsidRPr="005E36F8">
        <w:rPr>
          <w:rFonts w:ascii="Century Gothic" w:hAnsi="Century Gothic"/>
        </w:rPr>
        <w:t xml:space="preserve">Se escribe a </w:t>
      </w:r>
      <w:r w:rsidR="007056D4" w:rsidRPr="005E36F8">
        <w:rPr>
          <w:rFonts w:ascii="Century Gothic" w:hAnsi="Century Gothic"/>
        </w:rPr>
        <w:t>tres interlíneas</w:t>
      </w:r>
      <w:r w:rsidRPr="005E36F8">
        <w:rPr>
          <w:rFonts w:ascii="Century Gothic" w:hAnsi="Century Gothic"/>
        </w:rPr>
        <w:t xml:space="preserve"> libres del texto. </w:t>
      </w:r>
    </w:p>
    <w:p w:rsidR="001A228C" w:rsidRPr="005E36F8" w:rsidRDefault="001A228C" w:rsidP="00C84D2C">
      <w:pPr>
        <w:jc w:val="both"/>
        <w:rPr>
          <w:rFonts w:ascii="Century Gothic" w:hAnsi="Century Gothic"/>
        </w:rPr>
      </w:pPr>
    </w:p>
    <w:p w:rsidR="001A228C" w:rsidRPr="005E36F8" w:rsidRDefault="001A228C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h.- Remitente y firmas responsables. </w:t>
      </w:r>
      <w:r w:rsidRPr="005E36F8">
        <w:rPr>
          <w:rFonts w:ascii="Century Gothic" w:hAnsi="Century Gothic"/>
        </w:rPr>
        <w:t>Los datos del remitente están conformados por el nombre y el cargo</w:t>
      </w:r>
      <w:r w:rsidR="005951AD" w:rsidRPr="005E36F8">
        <w:rPr>
          <w:rFonts w:ascii="Century Gothic" w:hAnsi="Century Gothic"/>
        </w:rPr>
        <w:t xml:space="preserve"> y se sitúa a tres interlineas después de la despedida en </w:t>
      </w:r>
      <w:r w:rsidR="00833986" w:rsidRPr="005E36F8">
        <w:rPr>
          <w:rFonts w:ascii="Century Gothic" w:hAnsi="Century Gothic"/>
        </w:rPr>
        <w:t>mayúscula sostenida</w:t>
      </w:r>
      <w:r w:rsidR="0076573B" w:rsidRPr="005E36F8">
        <w:rPr>
          <w:rFonts w:ascii="Century Gothic" w:hAnsi="Century Gothic"/>
        </w:rPr>
        <w:t xml:space="preserve"> y el cargo se escribe en la línea siguiente con mayúscula inicial sin centrar.</w:t>
      </w:r>
    </w:p>
    <w:p w:rsidR="0076573B" w:rsidRPr="005E36F8" w:rsidRDefault="0076573B" w:rsidP="00C84D2C">
      <w:pPr>
        <w:jc w:val="both"/>
        <w:rPr>
          <w:rFonts w:ascii="Century Gothic" w:hAnsi="Century Gothic"/>
        </w:rPr>
      </w:pPr>
    </w:p>
    <w:p w:rsidR="0076573B" w:rsidRPr="005E36F8" w:rsidRDefault="0076573B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La firma debe ubicarse en la parte superior del nombre del remitente.</w:t>
      </w:r>
    </w:p>
    <w:p w:rsidR="0076573B" w:rsidRPr="005E36F8" w:rsidRDefault="0076573B" w:rsidP="00C84D2C">
      <w:pPr>
        <w:jc w:val="both"/>
        <w:rPr>
          <w:rFonts w:ascii="Century Gothic" w:hAnsi="Century Gothic"/>
        </w:rPr>
      </w:pPr>
    </w:p>
    <w:p w:rsidR="0076573B" w:rsidRPr="0024441F" w:rsidRDefault="0076573B" w:rsidP="0076573B">
      <w:pPr>
        <w:jc w:val="both"/>
        <w:rPr>
          <w:rFonts w:ascii="Century Gothic" w:hAnsi="Century Gothic"/>
        </w:rPr>
      </w:pPr>
      <w:r w:rsidRPr="0024441F">
        <w:rPr>
          <w:rFonts w:ascii="Century Gothic" w:hAnsi="Century Gothic"/>
          <w:b/>
        </w:rPr>
        <w:t>i.</w:t>
      </w:r>
      <w:r w:rsidR="00660297" w:rsidRPr="0024441F">
        <w:rPr>
          <w:rFonts w:ascii="Century Gothic" w:hAnsi="Century Gothic"/>
          <w:b/>
        </w:rPr>
        <w:t>- Anexos</w:t>
      </w:r>
      <w:r w:rsidRPr="0024441F">
        <w:rPr>
          <w:rFonts w:ascii="Century Gothic" w:hAnsi="Century Gothic"/>
          <w:b/>
        </w:rPr>
        <w:t>, Copias, identificación del transcriptor</w:t>
      </w:r>
      <w:r w:rsidRPr="0024441F">
        <w:rPr>
          <w:rFonts w:ascii="Century Gothic" w:hAnsi="Century Gothic"/>
        </w:rPr>
        <w:t xml:space="preserve">: </w:t>
      </w:r>
      <w:r w:rsidR="0024441F" w:rsidRPr="0024441F">
        <w:rPr>
          <w:rFonts w:ascii="Century Gothic" w:hAnsi="Century Gothic"/>
        </w:rPr>
        <w:t>N.º</w:t>
      </w:r>
      <w:r w:rsidRPr="0024441F">
        <w:rPr>
          <w:rFonts w:ascii="Century Gothic" w:hAnsi="Century Gothic"/>
        </w:rPr>
        <w:t xml:space="preserve"> de Anexos, Descripción de los Anexos, </w:t>
      </w:r>
      <w:r w:rsidR="00C943A7" w:rsidRPr="0024441F">
        <w:rPr>
          <w:rFonts w:ascii="Century Gothic" w:hAnsi="Century Gothic"/>
        </w:rPr>
        <w:t xml:space="preserve">Nombres y Apellidos del Transcriptor. </w:t>
      </w:r>
      <w:r w:rsidRPr="0024441F">
        <w:rPr>
          <w:rFonts w:ascii="Century Gothic" w:hAnsi="Century Gothic"/>
        </w:rPr>
        <w:t>Fuente 10 Puntos</w:t>
      </w:r>
    </w:p>
    <w:p w:rsidR="0076573B" w:rsidRPr="005E36F8" w:rsidRDefault="0076573B" w:rsidP="00C84D2C">
      <w:pPr>
        <w:jc w:val="both"/>
        <w:rPr>
          <w:rFonts w:ascii="Century Gothic" w:hAnsi="Century Gothic"/>
        </w:rPr>
      </w:pPr>
    </w:p>
    <w:p w:rsidR="00BC2A2A" w:rsidRPr="005E36F8" w:rsidRDefault="00BC2A2A" w:rsidP="00C84D2C">
      <w:pPr>
        <w:jc w:val="both"/>
        <w:rPr>
          <w:rFonts w:ascii="Century Gothic" w:hAnsi="Century Gothic"/>
        </w:rPr>
      </w:pPr>
    </w:p>
    <w:p w:rsidR="001B6EDE" w:rsidRPr="005E36F8" w:rsidRDefault="00660297" w:rsidP="00C84D2C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1.1.2 Memorando</w:t>
      </w:r>
      <w:r w:rsidR="001B6EDE" w:rsidRPr="005E36F8">
        <w:rPr>
          <w:rFonts w:ascii="Century Gothic" w:hAnsi="Century Gothic"/>
          <w:b/>
        </w:rPr>
        <w:t xml:space="preserve"> </w:t>
      </w:r>
    </w:p>
    <w:p w:rsidR="00465447" w:rsidRPr="005E36F8" w:rsidRDefault="00465447" w:rsidP="00C84D2C">
      <w:pPr>
        <w:jc w:val="both"/>
        <w:rPr>
          <w:rFonts w:ascii="Century Gothic" w:hAnsi="Century Gothic"/>
          <w:b/>
        </w:rPr>
      </w:pPr>
    </w:p>
    <w:p w:rsidR="00BC2A2A" w:rsidRPr="005E36F8" w:rsidRDefault="00BC2A2A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El memorando puede tener uno de los siguientes objetivos:</w:t>
      </w:r>
    </w:p>
    <w:p w:rsidR="00BC2A2A" w:rsidRPr="005E36F8" w:rsidRDefault="00BC2A2A" w:rsidP="00C84D2C">
      <w:pPr>
        <w:jc w:val="both"/>
        <w:rPr>
          <w:rFonts w:ascii="Century Gothic" w:hAnsi="Century Gothic"/>
        </w:rPr>
      </w:pPr>
    </w:p>
    <w:p w:rsidR="00BC2A2A" w:rsidRPr="005E36F8" w:rsidRDefault="00BC2A2A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Informar sobre un hecho en forma breve.</w:t>
      </w:r>
    </w:p>
    <w:p w:rsidR="00BC2A2A" w:rsidRPr="005E36F8" w:rsidRDefault="00BC2A2A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Expresar necesidades</w:t>
      </w:r>
    </w:p>
    <w:p w:rsidR="00BC2A2A" w:rsidRPr="005E36F8" w:rsidRDefault="00DD30BD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Hacer requerimientos.</w:t>
      </w:r>
    </w:p>
    <w:p w:rsidR="00DD30BD" w:rsidRPr="005E36F8" w:rsidRDefault="00DD30BD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Solicitar o remitir información, documentos u objetos.</w:t>
      </w:r>
    </w:p>
    <w:p w:rsidR="00DD30BD" w:rsidRPr="005E36F8" w:rsidRDefault="00DD30BD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Hacer llamados de atención entre otros.</w:t>
      </w:r>
    </w:p>
    <w:p w:rsidR="00BC2A2A" w:rsidRPr="005E36F8" w:rsidRDefault="00BC2A2A" w:rsidP="00C84D2C">
      <w:pPr>
        <w:jc w:val="both"/>
        <w:rPr>
          <w:rFonts w:ascii="Century Gothic" w:hAnsi="Century Gothic"/>
          <w:b/>
        </w:rPr>
      </w:pPr>
    </w:p>
    <w:p w:rsidR="00760328" w:rsidRPr="005E36F8" w:rsidRDefault="00BC2A2A" w:rsidP="00A65EB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a.- </w:t>
      </w:r>
      <w:r w:rsidR="00760328" w:rsidRPr="005E36F8">
        <w:rPr>
          <w:rFonts w:ascii="Century Gothic" w:hAnsi="Century Gothic"/>
          <w:b/>
        </w:rPr>
        <w:t xml:space="preserve">Encabezado: </w:t>
      </w:r>
      <w:r w:rsidR="003F5A74" w:rsidRPr="005E36F8">
        <w:rPr>
          <w:rFonts w:ascii="Century Gothic" w:hAnsi="Century Gothic"/>
        </w:rPr>
        <w:t>Se escribe la denominación del documento Memorando a un espacio del membrete</w:t>
      </w:r>
      <w:r w:rsidR="000266EA" w:rsidRPr="005E36F8">
        <w:rPr>
          <w:rFonts w:ascii="Century Gothic" w:hAnsi="Century Gothic"/>
        </w:rPr>
        <w:t>, en mayúscula y centrado</w:t>
      </w:r>
      <w:r w:rsidR="003F5A74" w:rsidRPr="005E36F8">
        <w:rPr>
          <w:rFonts w:ascii="Century Gothic" w:hAnsi="Century Gothic"/>
        </w:rPr>
        <w:t xml:space="preserve">.  </w:t>
      </w:r>
    </w:p>
    <w:p w:rsidR="00760328" w:rsidRPr="005E36F8" w:rsidRDefault="00760328" w:rsidP="00A65EB4">
      <w:pPr>
        <w:jc w:val="both"/>
        <w:rPr>
          <w:rFonts w:ascii="Century Gothic" w:hAnsi="Century Gothic"/>
          <w:b/>
        </w:rPr>
      </w:pPr>
    </w:p>
    <w:p w:rsidR="00A65EB4" w:rsidRPr="005E36F8" w:rsidRDefault="00760328" w:rsidP="00A65EB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b.- </w:t>
      </w:r>
      <w:r w:rsidR="00A65EB4" w:rsidRPr="005E36F8">
        <w:rPr>
          <w:rFonts w:ascii="Century Gothic" w:hAnsi="Century Gothic"/>
          <w:b/>
        </w:rPr>
        <w:t>El Código</w:t>
      </w:r>
      <w:r w:rsidR="00A65EB4" w:rsidRPr="005E36F8">
        <w:rPr>
          <w:rFonts w:ascii="Century Gothic" w:hAnsi="Century Gothic"/>
        </w:rPr>
        <w:t xml:space="preserve">: se recomienda escribirlo a </w:t>
      </w:r>
      <w:r w:rsidR="003F5A74" w:rsidRPr="005E36F8">
        <w:rPr>
          <w:rFonts w:ascii="Century Gothic" w:hAnsi="Century Gothic"/>
        </w:rPr>
        <w:t>tres</w:t>
      </w:r>
      <w:r w:rsidR="00A65EB4" w:rsidRPr="005E36F8">
        <w:rPr>
          <w:rFonts w:ascii="Century Gothic" w:hAnsi="Century Gothic"/>
        </w:rPr>
        <w:t xml:space="preserve"> interlinea</w:t>
      </w:r>
      <w:r w:rsidR="003F5A74" w:rsidRPr="005E36F8">
        <w:rPr>
          <w:rFonts w:ascii="Century Gothic" w:hAnsi="Century Gothic"/>
        </w:rPr>
        <w:t>s</w:t>
      </w:r>
      <w:r w:rsidR="00A65EB4" w:rsidRPr="005E36F8">
        <w:rPr>
          <w:rFonts w:ascii="Century Gothic" w:hAnsi="Century Gothic"/>
        </w:rPr>
        <w:t xml:space="preserve"> del borde del membrete, siguiendo el siguiente parámetro: CCF- Número Consecutivo- Iniciales de la Dependencia (Tal como lo muestra el anexo), justificado al margen derecho.</w:t>
      </w:r>
    </w:p>
    <w:p w:rsidR="00A65EB4" w:rsidRPr="005E36F8" w:rsidRDefault="00A65EB4" w:rsidP="00A65EB4">
      <w:pPr>
        <w:jc w:val="both"/>
        <w:rPr>
          <w:rFonts w:ascii="Century Gothic" w:hAnsi="Century Gothic"/>
        </w:rPr>
      </w:pPr>
    </w:p>
    <w:p w:rsidR="003F5A74" w:rsidRPr="005E36F8" w:rsidRDefault="00796258" w:rsidP="003F5A7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c.</w:t>
      </w:r>
      <w:r w:rsidR="007056D4" w:rsidRPr="005E36F8">
        <w:rPr>
          <w:rFonts w:ascii="Century Gothic" w:hAnsi="Century Gothic"/>
          <w:b/>
        </w:rPr>
        <w:t>- Lugar</w:t>
      </w:r>
      <w:r w:rsidR="003F5A74" w:rsidRPr="005E36F8">
        <w:rPr>
          <w:rFonts w:ascii="Century Gothic" w:hAnsi="Century Gothic"/>
          <w:b/>
        </w:rPr>
        <w:t xml:space="preserve"> de </w:t>
      </w:r>
      <w:r w:rsidR="0024441F" w:rsidRPr="005E36F8">
        <w:rPr>
          <w:rFonts w:ascii="Century Gothic" w:hAnsi="Century Gothic"/>
          <w:b/>
        </w:rPr>
        <w:t>Origen</w:t>
      </w:r>
      <w:r w:rsidR="003F5A74" w:rsidRPr="005E36F8">
        <w:rPr>
          <w:rFonts w:ascii="Century Gothic" w:hAnsi="Century Gothic"/>
          <w:b/>
        </w:rPr>
        <w:t xml:space="preserve"> y Fecha de Elaboración:</w:t>
      </w:r>
      <w:r w:rsidR="003F5A74" w:rsidRPr="005E36F8">
        <w:rPr>
          <w:rFonts w:ascii="Century Gothic" w:hAnsi="Century Gothic"/>
        </w:rPr>
        <w:t xml:space="preserve"> justificado al margen derecho, a un </w:t>
      </w:r>
      <w:r w:rsidR="007012A9" w:rsidRPr="005E36F8">
        <w:rPr>
          <w:rFonts w:ascii="Century Gothic" w:hAnsi="Century Gothic"/>
        </w:rPr>
        <w:t>espacio</w:t>
      </w:r>
      <w:r w:rsidR="003F5A74" w:rsidRPr="005E36F8">
        <w:rPr>
          <w:rFonts w:ascii="Century Gothic" w:hAnsi="Century Gothic"/>
        </w:rPr>
        <w:t xml:space="preserve"> del código.</w:t>
      </w:r>
    </w:p>
    <w:p w:rsidR="00A65EB4" w:rsidRPr="005E36F8" w:rsidRDefault="00A65EB4" w:rsidP="00A65EB4">
      <w:pPr>
        <w:jc w:val="both"/>
        <w:rPr>
          <w:rFonts w:ascii="Century Gothic" w:hAnsi="Century Gothic"/>
          <w:b/>
        </w:rPr>
      </w:pPr>
    </w:p>
    <w:p w:rsidR="00A4788D" w:rsidRPr="005E36F8" w:rsidRDefault="007012A9" w:rsidP="007012A9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  <w:r w:rsidRPr="005E36F8">
        <w:rPr>
          <w:rFonts w:ascii="Century Gothic" w:hAnsi="Century Gothic"/>
          <w:b/>
        </w:rPr>
        <w:t>d.- Datos del Destinatario</w:t>
      </w:r>
      <w:r w:rsidRPr="005E36F8">
        <w:rPr>
          <w:rFonts w:ascii="Century Gothic" w:hAnsi="Century Gothic"/>
        </w:rPr>
        <w:t xml:space="preserve">: a partir del Lugar de </w:t>
      </w:r>
      <w:r w:rsidR="0024441F" w:rsidRPr="005E36F8">
        <w:rPr>
          <w:rFonts w:ascii="Century Gothic" w:hAnsi="Century Gothic"/>
        </w:rPr>
        <w:t>Origen</w:t>
      </w:r>
      <w:r w:rsidRPr="005E36F8">
        <w:rPr>
          <w:rFonts w:ascii="Century Gothic" w:hAnsi="Century Gothic"/>
        </w:rPr>
        <w:t xml:space="preserve"> y Fecha de Elaboración se recomienda dejar una </w:t>
      </w:r>
      <w:r w:rsidR="0024441F" w:rsidRPr="005E36F8">
        <w:rPr>
          <w:rFonts w:ascii="Century Gothic" w:hAnsi="Century Gothic"/>
        </w:rPr>
        <w:t>interlinea justificado</w:t>
      </w:r>
      <w:r w:rsidRPr="005E36F8">
        <w:rPr>
          <w:rFonts w:ascii="Century Gothic" w:hAnsi="Century Gothic"/>
        </w:rPr>
        <w:t xml:space="preserve"> al margen izquierdo con los siguientes datos: 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>DESTINATARIO</w:t>
      </w:r>
      <w:r w:rsidR="00E350D4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(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“PARA”) en </w:t>
      </w:r>
      <w:r w:rsidR="00E350D4" w:rsidRPr="005E36F8">
        <w:rPr>
          <w:rFonts w:ascii="Century Gothic" w:eastAsiaTheme="minorHAnsi" w:hAnsi="Century Gothic" w:cs="ArialMT"/>
          <w:color w:val="373435"/>
          <w:lang w:val="es-CO" w:eastAsia="en-US"/>
        </w:rPr>
        <w:t>Mayúscula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Sostenida, seguida de dos puntos: y al frente se escribe los datos del destinatario con mayúscula inicial.  A </w:t>
      </w:r>
      <w:r w:rsidR="0024441F" w:rsidRPr="005E36F8">
        <w:rPr>
          <w:rFonts w:ascii="Century Gothic" w:eastAsiaTheme="minorHAnsi" w:hAnsi="Century Gothic" w:cs="ArialMT"/>
          <w:color w:val="373435"/>
          <w:lang w:val="es-CO" w:eastAsia="en-US"/>
        </w:rPr>
        <w:t>continuación,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a una interlínea libre se ubica la </w:t>
      </w:r>
      <w:r w:rsidR="0024441F" w:rsidRPr="005E36F8">
        <w:rPr>
          <w:rFonts w:ascii="Century Gothic" w:eastAsiaTheme="minorHAnsi" w:hAnsi="Century Gothic" w:cs="ArialMT"/>
          <w:color w:val="373435"/>
          <w:lang w:val="es-CO" w:eastAsia="en-US"/>
        </w:rPr>
        <w:t>preposición DE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>, en mayúscula sostenida, seguida de dos puntos y al frente se escribe los datos del remitente con mayúscula inicial.</w:t>
      </w:r>
    </w:p>
    <w:p w:rsidR="00A4788D" w:rsidRPr="005E36F8" w:rsidRDefault="00A4788D" w:rsidP="007012A9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</w:p>
    <w:p w:rsidR="00BC2A2A" w:rsidRPr="005E36F8" w:rsidRDefault="00A4788D" w:rsidP="007012A9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  <w:proofErr w:type="spellStart"/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e</w:t>
      </w:r>
      <w:proofErr w:type="spellEnd"/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.-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="007012A9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A</w:t>
      </w:r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sunto</w:t>
      </w:r>
      <w:r w:rsidR="007012A9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:</w:t>
      </w:r>
      <w:r w:rsidR="007012A9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="004A4B97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Esta palabra se escribe en mayúscula sostenida a una interlinea libre de la preposición </w:t>
      </w:r>
      <w:r w:rsidR="004A4B97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DE</w:t>
      </w:r>
      <w:r w:rsidR="000F41A7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 xml:space="preserve">, </w:t>
      </w:r>
      <w:r w:rsidR="000F41A7" w:rsidRPr="005E36F8">
        <w:rPr>
          <w:rFonts w:ascii="Century Gothic" w:eastAsiaTheme="minorHAnsi" w:hAnsi="Century Gothic" w:cs="ArialMT"/>
          <w:color w:val="373435"/>
          <w:lang w:val="es-CO" w:eastAsia="en-US"/>
        </w:rPr>
        <w:t>justificado a la izquierda</w:t>
      </w:r>
    </w:p>
    <w:p w:rsidR="00BC2A2A" w:rsidRPr="005E36F8" w:rsidRDefault="00BC2A2A" w:rsidP="00C84D2C">
      <w:pPr>
        <w:jc w:val="both"/>
        <w:rPr>
          <w:rFonts w:ascii="Century Gothic" w:hAnsi="Century Gothic"/>
          <w:b/>
        </w:rPr>
      </w:pPr>
    </w:p>
    <w:p w:rsidR="007012A9" w:rsidRPr="005E36F8" w:rsidRDefault="000F41A7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f.- Texto: </w:t>
      </w:r>
      <w:r w:rsidRPr="005E36F8">
        <w:rPr>
          <w:rFonts w:ascii="Century Gothic" w:hAnsi="Century Gothic"/>
        </w:rPr>
        <w:t>Se escribe a tres interlineas</w:t>
      </w:r>
      <w:r w:rsidR="00616B36" w:rsidRPr="005E36F8">
        <w:rPr>
          <w:rFonts w:ascii="Century Gothic" w:hAnsi="Century Gothic"/>
        </w:rPr>
        <w:t xml:space="preserve"> del asunto, </w:t>
      </w:r>
      <w:r w:rsidR="0024441F" w:rsidRPr="005E36F8">
        <w:rPr>
          <w:rFonts w:ascii="Century Gothic" w:hAnsi="Century Gothic"/>
        </w:rPr>
        <w:t>puesto que</w:t>
      </w:r>
      <w:r w:rsidR="00616B36" w:rsidRPr="005E36F8">
        <w:rPr>
          <w:rFonts w:ascii="Century Gothic" w:hAnsi="Century Gothic"/>
        </w:rPr>
        <w:t xml:space="preserve"> el saludo está incluido en el primer párrafo, dejando una interlinea libre entre párrafos.</w:t>
      </w:r>
    </w:p>
    <w:p w:rsidR="007012A9" w:rsidRPr="005E36F8" w:rsidRDefault="007012A9" w:rsidP="00C84D2C">
      <w:pPr>
        <w:jc w:val="both"/>
        <w:rPr>
          <w:rFonts w:ascii="Century Gothic" w:hAnsi="Century Gothic"/>
          <w:b/>
        </w:rPr>
      </w:pPr>
    </w:p>
    <w:p w:rsidR="00616B36" w:rsidRPr="005E36F8" w:rsidRDefault="00616B36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g. Despedida: </w:t>
      </w:r>
      <w:r w:rsidRPr="005E36F8">
        <w:rPr>
          <w:rFonts w:ascii="Century Gothic" w:hAnsi="Century Gothic"/>
        </w:rPr>
        <w:t xml:space="preserve">Se recomienda escribirla a </w:t>
      </w:r>
      <w:r w:rsidR="0024441F" w:rsidRPr="005E36F8">
        <w:rPr>
          <w:rFonts w:ascii="Century Gothic" w:hAnsi="Century Gothic"/>
        </w:rPr>
        <w:t>dos interlíneas</w:t>
      </w:r>
      <w:r w:rsidRPr="005E36F8">
        <w:rPr>
          <w:rFonts w:ascii="Century Gothic" w:hAnsi="Century Gothic"/>
        </w:rPr>
        <w:t xml:space="preserve"> libres del texto.</w:t>
      </w:r>
    </w:p>
    <w:p w:rsidR="00616B36" w:rsidRPr="005E36F8" w:rsidRDefault="00616B36" w:rsidP="00C84D2C">
      <w:pPr>
        <w:jc w:val="both"/>
        <w:rPr>
          <w:rFonts w:ascii="Century Gothic" w:hAnsi="Century Gothic"/>
        </w:rPr>
      </w:pPr>
    </w:p>
    <w:p w:rsidR="00616B36" w:rsidRPr="005E36F8" w:rsidRDefault="00616B36" w:rsidP="00616B36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h.- Remitente y firmas responsables. </w:t>
      </w:r>
      <w:r w:rsidR="00495C44" w:rsidRPr="005E36F8">
        <w:rPr>
          <w:rFonts w:ascii="Century Gothic" w:hAnsi="Century Gothic"/>
        </w:rPr>
        <w:t xml:space="preserve">Se escribe el nombre del </w:t>
      </w:r>
      <w:r w:rsidR="0024441F" w:rsidRPr="005E36F8">
        <w:rPr>
          <w:rFonts w:ascii="Century Gothic" w:hAnsi="Century Gothic"/>
        </w:rPr>
        <w:t>Remitente de</w:t>
      </w:r>
      <w:r w:rsidR="00495C44" w:rsidRPr="005E36F8">
        <w:rPr>
          <w:rFonts w:ascii="Century Gothic" w:hAnsi="Century Gothic"/>
        </w:rPr>
        <w:t xml:space="preserve"> cuatro interlíneas libres de la despedida, con mayúscula sostenida.</w:t>
      </w:r>
    </w:p>
    <w:p w:rsidR="00616B36" w:rsidRPr="005E36F8" w:rsidRDefault="00616B36" w:rsidP="00616B36">
      <w:pPr>
        <w:jc w:val="both"/>
        <w:rPr>
          <w:rFonts w:ascii="Century Gothic" w:hAnsi="Century Gothic"/>
        </w:rPr>
      </w:pPr>
    </w:p>
    <w:p w:rsidR="00495C44" w:rsidRPr="0024441F" w:rsidRDefault="00495C44" w:rsidP="00495C4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lastRenderedPageBreak/>
        <w:t>i.</w:t>
      </w:r>
      <w:r w:rsidR="007056D4" w:rsidRPr="005E36F8">
        <w:rPr>
          <w:rFonts w:ascii="Century Gothic" w:hAnsi="Century Gothic"/>
          <w:b/>
        </w:rPr>
        <w:t>- Anexos</w:t>
      </w:r>
      <w:r w:rsidRPr="005E36F8">
        <w:rPr>
          <w:rFonts w:ascii="Century Gothic" w:hAnsi="Century Gothic"/>
          <w:b/>
        </w:rPr>
        <w:t xml:space="preserve">, Copias, identificación del transcriptor: </w:t>
      </w:r>
      <w:r w:rsidR="0024441F" w:rsidRPr="0024441F">
        <w:rPr>
          <w:rFonts w:ascii="Century Gothic" w:hAnsi="Century Gothic"/>
        </w:rPr>
        <w:t>N.º</w:t>
      </w:r>
      <w:r w:rsidRPr="0024441F">
        <w:rPr>
          <w:rFonts w:ascii="Century Gothic" w:hAnsi="Century Gothic"/>
        </w:rPr>
        <w:t xml:space="preserve"> de Anexos, Descripción de los Anexos, Nombres y Apellidos del Transcriptor. Fuente 10 Puntos</w:t>
      </w:r>
    </w:p>
    <w:p w:rsidR="00616B36" w:rsidRPr="005E36F8" w:rsidRDefault="00616B36" w:rsidP="00C84D2C">
      <w:pPr>
        <w:jc w:val="both"/>
        <w:rPr>
          <w:rFonts w:ascii="Century Gothic" w:hAnsi="Century Gothic"/>
          <w:b/>
        </w:rPr>
      </w:pPr>
    </w:p>
    <w:p w:rsidR="00F02A0F" w:rsidRPr="005E36F8" w:rsidRDefault="00F02A0F" w:rsidP="00C84D2C">
      <w:pPr>
        <w:jc w:val="both"/>
        <w:rPr>
          <w:rFonts w:ascii="Century Gothic" w:hAnsi="Century Gothic"/>
          <w:b/>
        </w:rPr>
      </w:pPr>
    </w:p>
    <w:p w:rsidR="001B6EDE" w:rsidRPr="005E36F8" w:rsidRDefault="007056D4" w:rsidP="00C84D2C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1.1.3 Circular</w:t>
      </w:r>
      <w:r w:rsidR="006E5C5F" w:rsidRPr="005E36F8">
        <w:rPr>
          <w:rFonts w:ascii="Century Gothic" w:hAnsi="Century Gothic"/>
          <w:b/>
        </w:rPr>
        <w:t xml:space="preserve"> </w:t>
      </w:r>
    </w:p>
    <w:p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:rsidR="00C84D2C" w:rsidRPr="005E36F8" w:rsidRDefault="006E5C5F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Comunicaciones escritas de interés </w:t>
      </w:r>
      <w:r w:rsidR="0024441F" w:rsidRPr="005E36F8">
        <w:rPr>
          <w:rFonts w:ascii="Century Gothic" w:hAnsi="Century Gothic"/>
        </w:rPr>
        <w:t>común dirigido</w:t>
      </w:r>
      <w:r w:rsidRPr="005E36F8">
        <w:rPr>
          <w:rFonts w:ascii="Century Gothic" w:hAnsi="Century Gothic"/>
        </w:rPr>
        <w:t xml:space="preserve"> a un grupo específico de personas tanto interna como externamente. </w:t>
      </w:r>
    </w:p>
    <w:p w:rsidR="006E5C5F" w:rsidRPr="005E36F8" w:rsidRDefault="006E5C5F" w:rsidP="00C84D2C">
      <w:pPr>
        <w:jc w:val="both"/>
        <w:rPr>
          <w:rFonts w:ascii="Century Gothic" w:hAnsi="Century Gothic"/>
        </w:rPr>
      </w:pPr>
    </w:p>
    <w:p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a.- Encabezado: </w:t>
      </w:r>
      <w:r w:rsidRPr="005E36F8">
        <w:rPr>
          <w:rFonts w:ascii="Century Gothic" w:hAnsi="Century Gothic"/>
        </w:rPr>
        <w:t xml:space="preserve">Se escribe la denominación del documento </w:t>
      </w:r>
      <w:r w:rsidR="00FE11DC" w:rsidRPr="005E36F8">
        <w:rPr>
          <w:rFonts w:ascii="Century Gothic" w:hAnsi="Century Gothic"/>
        </w:rPr>
        <w:t xml:space="preserve">con la palabra </w:t>
      </w:r>
      <w:r w:rsidR="000266EA" w:rsidRPr="005E36F8">
        <w:rPr>
          <w:rFonts w:ascii="Century Gothic" w:hAnsi="Century Gothic"/>
        </w:rPr>
        <w:t>Circular</w:t>
      </w:r>
      <w:r w:rsidRPr="005E36F8">
        <w:rPr>
          <w:rFonts w:ascii="Century Gothic" w:hAnsi="Century Gothic"/>
        </w:rPr>
        <w:t xml:space="preserve"> a un espacio del membrete</w:t>
      </w:r>
      <w:r w:rsidR="000266EA" w:rsidRPr="005E36F8">
        <w:rPr>
          <w:rFonts w:ascii="Century Gothic" w:hAnsi="Century Gothic"/>
        </w:rPr>
        <w:t>, en mayúscula y centrado</w:t>
      </w:r>
      <w:r w:rsidRPr="005E36F8">
        <w:rPr>
          <w:rFonts w:ascii="Century Gothic" w:hAnsi="Century Gothic"/>
        </w:rPr>
        <w:t xml:space="preserve">.  </w:t>
      </w:r>
    </w:p>
    <w:p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b.- El Código</w:t>
      </w:r>
      <w:r w:rsidRPr="005E36F8">
        <w:rPr>
          <w:rFonts w:ascii="Century Gothic" w:hAnsi="Century Gothic"/>
        </w:rPr>
        <w:t>: se recomienda escribirlo a tres interlineas del borde del membrete, siguiendo el siguiente parámetro: CCF- Número Consecutivo- Iniciales de la Dependencia (Tal como lo muestra el anexo), justificado al margen derecho.</w:t>
      </w:r>
    </w:p>
    <w:p w:rsidR="00B7132E" w:rsidRPr="005E36F8" w:rsidRDefault="00B7132E" w:rsidP="00B7132E">
      <w:pPr>
        <w:jc w:val="both"/>
        <w:rPr>
          <w:rFonts w:ascii="Century Gothic" w:hAnsi="Century Gothic"/>
        </w:rPr>
      </w:pPr>
    </w:p>
    <w:p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c.</w:t>
      </w:r>
      <w:r w:rsidR="0024441F" w:rsidRPr="005E36F8">
        <w:rPr>
          <w:rFonts w:ascii="Century Gothic" w:hAnsi="Century Gothic"/>
          <w:b/>
        </w:rPr>
        <w:t>- Lugar</w:t>
      </w:r>
      <w:r w:rsidRPr="005E36F8">
        <w:rPr>
          <w:rFonts w:ascii="Century Gothic" w:hAnsi="Century Gothic"/>
          <w:b/>
        </w:rPr>
        <w:t xml:space="preserve"> de </w:t>
      </w:r>
      <w:r w:rsidR="002A6925" w:rsidRPr="005E36F8">
        <w:rPr>
          <w:rFonts w:ascii="Century Gothic" w:hAnsi="Century Gothic"/>
          <w:b/>
        </w:rPr>
        <w:t>Origen</w:t>
      </w:r>
      <w:r w:rsidRPr="005E36F8">
        <w:rPr>
          <w:rFonts w:ascii="Century Gothic" w:hAnsi="Century Gothic"/>
          <w:b/>
        </w:rPr>
        <w:t xml:space="preserve"> y Fecha de Elaboración:</w:t>
      </w:r>
      <w:r w:rsidRPr="005E36F8">
        <w:rPr>
          <w:rFonts w:ascii="Century Gothic" w:hAnsi="Century Gothic"/>
        </w:rPr>
        <w:t xml:space="preserve"> justificado al margen derecho, a un espacio del código.</w:t>
      </w:r>
    </w:p>
    <w:p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:rsidR="00B7132E" w:rsidRPr="005E36F8" w:rsidRDefault="00B7132E" w:rsidP="00B7132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  <w:r w:rsidRPr="005E36F8">
        <w:rPr>
          <w:rFonts w:ascii="Century Gothic" w:hAnsi="Century Gothic"/>
          <w:b/>
        </w:rPr>
        <w:t>d.- Datos del Destinatario</w:t>
      </w:r>
      <w:r w:rsidRPr="005E36F8">
        <w:rPr>
          <w:rFonts w:ascii="Century Gothic" w:hAnsi="Century Gothic"/>
        </w:rPr>
        <w:t xml:space="preserve">: a partir del Lugar de </w:t>
      </w:r>
      <w:r w:rsidR="002A6925" w:rsidRPr="005E36F8">
        <w:rPr>
          <w:rFonts w:ascii="Century Gothic" w:hAnsi="Century Gothic"/>
        </w:rPr>
        <w:t>Origen</w:t>
      </w:r>
      <w:r w:rsidRPr="005E36F8">
        <w:rPr>
          <w:rFonts w:ascii="Century Gothic" w:hAnsi="Century Gothic"/>
        </w:rPr>
        <w:t xml:space="preserve"> y Fecha de Elaboración se recomienda dejar una </w:t>
      </w:r>
      <w:r w:rsidR="0024441F" w:rsidRPr="005E36F8">
        <w:rPr>
          <w:rFonts w:ascii="Century Gothic" w:hAnsi="Century Gothic"/>
        </w:rPr>
        <w:t>interlinea justificado</w:t>
      </w:r>
      <w:r w:rsidRPr="005E36F8">
        <w:rPr>
          <w:rFonts w:ascii="Century Gothic" w:hAnsi="Century Gothic"/>
        </w:rPr>
        <w:t xml:space="preserve"> al margen izquierdo con los siguientes datos: 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DESTINATARIO (“PARA”) en Mayúscula Sostenida, seguida de dos puntos: </w:t>
      </w:r>
      <w:r w:rsidR="00FE11DC" w:rsidRPr="005E36F8">
        <w:rPr>
          <w:rFonts w:ascii="Century Gothic" w:eastAsiaTheme="minorHAnsi" w:hAnsi="Century Gothic" w:cs="ArialMT"/>
          <w:color w:val="373435"/>
          <w:lang w:val="es-CO" w:eastAsia="en-US"/>
        </w:rPr>
        <w:t>y al frente el Grupo Destinatario de la Circular y su ubicación.</w:t>
      </w:r>
    </w:p>
    <w:p w:rsidR="00B7132E" w:rsidRPr="005E36F8" w:rsidRDefault="00B7132E" w:rsidP="00B7132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</w:p>
    <w:p w:rsidR="00B7132E" w:rsidRPr="005E36F8" w:rsidRDefault="00B7132E" w:rsidP="00B7132E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  <w:proofErr w:type="spellStart"/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e</w:t>
      </w:r>
      <w:proofErr w:type="spellEnd"/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.-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Asunto: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="00FE11DC" w:rsidRPr="005E36F8">
        <w:rPr>
          <w:rFonts w:ascii="Century Gothic" w:eastAsiaTheme="minorHAnsi" w:hAnsi="Century Gothic" w:cs="ArialMT"/>
          <w:color w:val="373435"/>
          <w:lang w:val="es-CO" w:eastAsia="en-US"/>
        </w:rPr>
        <w:t>Se escribe a dos interlíneas libres de los datos del destinatario contra el margen izquierdo.</w:t>
      </w:r>
    </w:p>
    <w:p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f.- Texto: </w:t>
      </w:r>
      <w:r w:rsidRPr="005E36F8">
        <w:rPr>
          <w:rFonts w:ascii="Century Gothic" w:hAnsi="Century Gothic"/>
        </w:rPr>
        <w:t xml:space="preserve">Se escribe a tres </w:t>
      </w:r>
      <w:r w:rsidR="00E81103" w:rsidRPr="005E36F8">
        <w:rPr>
          <w:rFonts w:ascii="Century Gothic" w:hAnsi="Century Gothic"/>
        </w:rPr>
        <w:t>interlineas del asunto</w:t>
      </w:r>
      <w:r w:rsidRPr="005E36F8">
        <w:rPr>
          <w:rFonts w:ascii="Century Gothic" w:hAnsi="Century Gothic"/>
        </w:rPr>
        <w:t>.</w:t>
      </w:r>
      <w:r w:rsidR="00E81103" w:rsidRPr="005E36F8">
        <w:rPr>
          <w:rFonts w:ascii="Century Gothic" w:hAnsi="Century Gothic"/>
        </w:rPr>
        <w:t xml:space="preserve"> Se escribe a interlineación sencilla y cada párrafo se separa del anterior con una interlinea libre </w:t>
      </w:r>
    </w:p>
    <w:p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g. Despedida: </w:t>
      </w:r>
      <w:r w:rsidRPr="005E36F8">
        <w:rPr>
          <w:rFonts w:ascii="Century Gothic" w:hAnsi="Century Gothic"/>
        </w:rPr>
        <w:t xml:space="preserve">Se recomienda escribirla a </w:t>
      </w:r>
      <w:r w:rsidR="0024441F" w:rsidRPr="005E36F8">
        <w:rPr>
          <w:rFonts w:ascii="Century Gothic" w:hAnsi="Century Gothic"/>
        </w:rPr>
        <w:t>dos interlíneas</w:t>
      </w:r>
      <w:r w:rsidRPr="005E36F8">
        <w:rPr>
          <w:rFonts w:ascii="Century Gothic" w:hAnsi="Century Gothic"/>
        </w:rPr>
        <w:t xml:space="preserve"> libres del texto.</w:t>
      </w:r>
    </w:p>
    <w:p w:rsidR="00B7132E" w:rsidRPr="005E36F8" w:rsidRDefault="00B7132E" w:rsidP="00B7132E">
      <w:pPr>
        <w:jc w:val="both"/>
        <w:rPr>
          <w:rFonts w:ascii="Century Gothic" w:hAnsi="Century Gothic"/>
        </w:rPr>
      </w:pPr>
    </w:p>
    <w:p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h.- Remitente y firmas responsables. </w:t>
      </w:r>
      <w:r w:rsidRPr="005E36F8">
        <w:rPr>
          <w:rFonts w:ascii="Century Gothic" w:hAnsi="Century Gothic"/>
        </w:rPr>
        <w:t xml:space="preserve">Se escribe el nombre del </w:t>
      </w:r>
      <w:r w:rsidR="0024441F" w:rsidRPr="005E36F8">
        <w:rPr>
          <w:rFonts w:ascii="Century Gothic" w:hAnsi="Century Gothic"/>
        </w:rPr>
        <w:t>Remitente a</w:t>
      </w:r>
      <w:r w:rsidRPr="005E36F8">
        <w:rPr>
          <w:rFonts w:ascii="Century Gothic" w:hAnsi="Century Gothic"/>
        </w:rPr>
        <w:t xml:space="preserve"> cuatro interlíneas libres de la despedida, con mayúscula sostenida.</w:t>
      </w:r>
    </w:p>
    <w:p w:rsidR="00B7132E" w:rsidRPr="005E36F8" w:rsidRDefault="00B7132E" w:rsidP="00B7132E">
      <w:pPr>
        <w:jc w:val="both"/>
        <w:rPr>
          <w:rFonts w:ascii="Century Gothic" w:hAnsi="Century Gothic"/>
        </w:rPr>
      </w:pPr>
    </w:p>
    <w:p w:rsidR="006E5C5F" w:rsidRPr="005E36F8" w:rsidRDefault="00B7132E" w:rsidP="00811431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i.</w:t>
      </w:r>
      <w:r w:rsidR="0024441F" w:rsidRPr="005E36F8">
        <w:rPr>
          <w:rFonts w:ascii="Century Gothic" w:hAnsi="Century Gothic"/>
          <w:b/>
        </w:rPr>
        <w:t>- Anexos</w:t>
      </w:r>
      <w:r w:rsidRPr="005E36F8">
        <w:rPr>
          <w:rFonts w:ascii="Century Gothic" w:hAnsi="Century Gothic"/>
          <w:b/>
        </w:rPr>
        <w:t xml:space="preserve">, Copias, identificación del transcriptor: </w:t>
      </w:r>
      <w:r w:rsidR="009433A3" w:rsidRPr="005E36F8">
        <w:rPr>
          <w:rFonts w:ascii="Century Gothic" w:hAnsi="Century Gothic"/>
        </w:rPr>
        <w:t xml:space="preserve">Se escribe a dos espacios de la firma, con el siguiente contenido: </w:t>
      </w:r>
      <w:r w:rsidR="0024441F" w:rsidRPr="005E36F8">
        <w:rPr>
          <w:rFonts w:ascii="Century Gothic" w:eastAsiaTheme="minorHAnsi" w:hAnsi="Century Gothic" w:cs="ArialNarrow"/>
          <w:lang w:val="es-CO" w:eastAsia="en-US"/>
        </w:rPr>
        <w:t>N.º</w:t>
      </w:r>
      <w:r w:rsidR="00E81103" w:rsidRPr="005E36F8">
        <w:rPr>
          <w:rFonts w:ascii="Century Gothic" w:eastAsiaTheme="minorHAnsi" w:hAnsi="Century Gothic" w:cs="ArialNarrow"/>
          <w:lang w:val="es-CO" w:eastAsia="en-US"/>
        </w:rPr>
        <w:t xml:space="preserve"> de Anexos</w:t>
      </w:r>
      <w:r w:rsidR="009433A3" w:rsidRPr="005E36F8">
        <w:rPr>
          <w:rFonts w:ascii="Century Gothic" w:eastAsiaTheme="minorHAnsi" w:hAnsi="Century Gothic" w:cs="ArialNarrow"/>
          <w:lang w:val="es-CO" w:eastAsia="en-US"/>
        </w:rPr>
        <w:t xml:space="preserve">, seguido de descripción de anexos, en el siguiente </w:t>
      </w:r>
      <w:r w:rsidR="0024441F" w:rsidRPr="005E36F8">
        <w:rPr>
          <w:rFonts w:ascii="Century Gothic" w:eastAsiaTheme="minorHAnsi" w:hAnsi="Century Gothic" w:cs="ArialNarrow"/>
          <w:lang w:val="es-CO" w:eastAsia="en-US"/>
        </w:rPr>
        <w:t>renglón la</w:t>
      </w:r>
      <w:r w:rsidR="009433A3" w:rsidRPr="005E36F8">
        <w:rPr>
          <w:rFonts w:ascii="Century Gothic" w:eastAsiaTheme="minorHAnsi" w:hAnsi="Century Gothic" w:cs="ArialNarrow"/>
          <w:lang w:val="es-CO" w:eastAsia="en-US"/>
        </w:rPr>
        <w:t xml:space="preserve"> palabra </w:t>
      </w:r>
      <w:r w:rsidR="00E81103" w:rsidRPr="005E36F8">
        <w:rPr>
          <w:rFonts w:ascii="Century Gothic" w:eastAsiaTheme="minorHAnsi" w:hAnsi="Century Gothic" w:cs="ArialMT"/>
          <w:color w:val="373435"/>
          <w:lang w:val="es-CO" w:eastAsia="en-US"/>
        </w:rPr>
        <w:t>Copia: Nombres y apellidos, cargo y Entidad</w:t>
      </w:r>
      <w:r w:rsidR="009433A3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, a un espacio </w:t>
      </w:r>
      <w:r w:rsidR="00E81103" w:rsidRPr="005E36F8">
        <w:rPr>
          <w:rFonts w:ascii="Century Gothic" w:eastAsiaTheme="minorHAnsi" w:hAnsi="Century Gothic" w:cs="ArialMT"/>
          <w:color w:val="373435"/>
          <w:lang w:val="es-CO" w:eastAsia="en-US"/>
        </w:rPr>
        <w:t>Redactor o Transcriptor: Nombres y Apellidos</w:t>
      </w:r>
      <w:r w:rsidR="009433A3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y la fuente debe ser de </w:t>
      </w:r>
      <w:r w:rsidR="00E81103" w:rsidRPr="005E36F8">
        <w:rPr>
          <w:rFonts w:ascii="Century Gothic" w:eastAsiaTheme="minorHAnsi" w:hAnsi="Century Gothic" w:cs="ArialNarrow"/>
          <w:lang w:val="es-CO" w:eastAsia="en-US"/>
        </w:rPr>
        <w:t>10 Puntos</w:t>
      </w:r>
      <w:r w:rsidR="00811431" w:rsidRPr="005E36F8">
        <w:rPr>
          <w:rFonts w:ascii="Century Gothic" w:eastAsiaTheme="minorHAnsi" w:hAnsi="Century Gothic" w:cs="ArialNarrow"/>
          <w:lang w:val="es-CO" w:eastAsia="en-US"/>
        </w:rPr>
        <w:t>.</w:t>
      </w:r>
    </w:p>
    <w:p w:rsidR="00B7132E" w:rsidRPr="005E36F8" w:rsidRDefault="00B7132E" w:rsidP="00E642EE">
      <w:pPr>
        <w:jc w:val="both"/>
        <w:rPr>
          <w:rFonts w:ascii="Century Gothic" w:hAnsi="Century Gothic"/>
        </w:rPr>
      </w:pPr>
    </w:p>
    <w:p w:rsidR="00B7132E" w:rsidRPr="005E36F8" w:rsidRDefault="00B7132E" w:rsidP="00C84D2C">
      <w:pPr>
        <w:jc w:val="both"/>
        <w:rPr>
          <w:rFonts w:ascii="Century Gothic" w:hAnsi="Century Gothic"/>
        </w:rPr>
      </w:pPr>
    </w:p>
    <w:p w:rsidR="00C84D2C" w:rsidRPr="005E36F8" w:rsidRDefault="007C0730" w:rsidP="007C0730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1.2.  FUENTE</w:t>
      </w:r>
      <w:r w:rsidR="00402EEE" w:rsidRPr="005E36F8">
        <w:rPr>
          <w:rFonts w:ascii="Century Gothic" w:hAnsi="Century Gothic"/>
          <w:b/>
        </w:rPr>
        <w:t>.</w:t>
      </w:r>
    </w:p>
    <w:p w:rsidR="007C0730" w:rsidRPr="005E36F8" w:rsidRDefault="007C0730" w:rsidP="007C0730">
      <w:pPr>
        <w:jc w:val="both"/>
        <w:rPr>
          <w:rFonts w:ascii="Century Gothic" w:hAnsi="Century Gothic"/>
        </w:rPr>
      </w:pPr>
    </w:p>
    <w:p w:rsidR="007C0730" w:rsidRPr="005E36F8" w:rsidRDefault="00423704" w:rsidP="007C0730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Se recomienda que toda la comunicación se escriba en </w:t>
      </w:r>
      <w:r w:rsidR="007056D4" w:rsidRPr="005E36F8">
        <w:rPr>
          <w:rFonts w:ascii="Century Gothic" w:hAnsi="Century Gothic"/>
        </w:rPr>
        <w:t>una fuente</w:t>
      </w:r>
      <w:r w:rsidR="00EF59B7" w:rsidRPr="005E36F8">
        <w:rPr>
          <w:rFonts w:ascii="Century Gothic" w:hAnsi="Century Gothic"/>
        </w:rPr>
        <w:t xml:space="preserve"> de 1</w:t>
      </w:r>
      <w:r w:rsidR="007056D4" w:rsidRPr="005E36F8">
        <w:rPr>
          <w:rFonts w:ascii="Century Gothic" w:hAnsi="Century Gothic"/>
        </w:rPr>
        <w:t>2</w:t>
      </w:r>
      <w:r w:rsidR="00EF59B7" w:rsidRPr="005E36F8">
        <w:rPr>
          <w:rFonts w:ascii="Century Gothic" w:hAnsi="Century Gothic"/>
        </w:rPr>
        <w:t xml:space="preserve"> puntos,</w:t>
      </w:r>
      <w:r w:rsidR="00FA1B80" w:rsidRPr="005E36F8">
        <w:rPr>
          <w:rFonts w:ascii="Century Gothic" w:hAnsi="Century Gothic"/>
        </w:rPr>
        <w:t xml:space="preserve"> claro</w:t>
      </w:r>
      <w:r w:rsidRPr="005E36F8">
        <w:rPr>
          <w:rFonts w:ascii="Century Gothic" w:hAnsi="Century Gothic"/>
        </w:rPr>
        <w:t>, agradable a la vista</w:t>
      </w:r>
      <w:r w:rsidR="00FA1B80" w:rsidRPr="005E36F8">
        <w:rPr>
          <w:rFonts w:ascii="Century Gothic" w:hAnsi="Century Gothic"/>
        </w:rPr>
        <w:t>.</w:t>
      </w:r>
      <w:r w:rsidRPr="005E36F8">
        <w:rPr>
          <w:rFonts w:ascii="Century Gothic" w:hAnsi="Century Gothic"/>
        </w:rPr>
        <w:t xml:space="preserve"> </w:t>
      </w:r>
    </w:p>
    <w:p w:rsidR="007C0730" w:rsidRPr="005E36F8" w:rsidRDefault="007C0730" w:rsidP="007C0730">
      <w:pPr>
        <w:jc w:val="both"/>
        <w:rPr>
          <w:rFonts w:ascii="Century Gothic" w:hAnsi="Century Gothic"/>
        </w:rPr>
      </w:pPr>
    </w:p>
    <w:p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atraer la atención sobre un tema.</w:t>
      </w:r>
    </w:p>
    <w:p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facilitar la asimilación y recordación de la información</w:t>
      </w:r>
    </w:p>
    <w:p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captar y resaltar características importantes de una situación</w:t>
      </w:r>
    </w:p>
    <w:p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revelar hechos o situaciones no reconocidos previamente</w:t>
      </w:r>
    </w:p>
    <w:p w:rsidR="00C84D2C" w:rsidRPr="004833E1" w:rsidRDefault="00C84D2C" w:rsidP="00C84D2C">
      <w:pPr>
        <w:jc w:val="both"/>
        <w:rPr>
          <w:rFonts w:ascii="Century Gothic" w:hAnsi="Century Gothic"/>
          <w:b/>
        </w:rPr>
      </w:pPr>
    </w:p>
    <w:p w:rsidR="00EF59B7" w:rsidRPr="001B6EDE" w:rsidRDefault="00EF59B7" w:rsidP="00EF59B7">
      <w:pPr>
        <w:jc w:val="both"/>
        <w:rPr>
          <w:rFonts w:ascii="Century Gothic" w:hAnsi="Century Gothic"/>
          <w:b/>
        </w:rPr>
      </w:pPr>
      <w:r w:rsidRPr="001B6EDE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.3. R</w:t>
      </w:r>
      <w:r w:rsidR="00402EEE">
        <w:rPr>
          <w:rFonts w:ascii="Century Gothic" w:hAnsi="Century Gothic"/>
          <w:b/>
        </w:rPr>
        <w:t>ECOMENDACIONES</w:t>
      </w:r>
      <w:r w:rsidR="00021BCD">
        <w:rPr>
          <w:rFonts w:ascii="Century Gothic" w:hAnsi="Century Gothic"/>
          <w:b/>
        </w:rPr>
        <w:t xml:space="preserve"> PARA COMUNICACIONES POR CORREO ELECTRONICO</w:t>
      </w:r>
      <w:r>
        <w:rPr>
          <w:rFonts w:ascii="Century Gothic" w:hAnsi="Century Gothic"/>
          <w:b/>
        </w:rPr>
        <w:t xml:space="preserve">. </w:t>
      </w: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C84D2C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No utilizar el correo electrónico para resolver temas complejos.</w:t>
      </w:r>
    </w:p>
    <w:p w:rsidR="004F6E82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No participar en cadena de mensajes.</w:t>
      </w:r>
    </w:p>
    <w:p w:rsidR="004F6E82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Se recomienda utilizar letras mayúsculas solo en los casos necesarios.</w:t>
      </w:r>
    </w:p>
    <w:p w:rsidR="004F6E82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Identificar claramente a la persona a quien se le enviará el correo. Es importante recordar que existen nombres parecidos u homónimos.</w:t>
      </w:r>
    </w:p>
    <w:p w:rsidR="004F6E82" w:rsidRPr="005E36F8" w:rsidRDefault="009571A7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Utilizar el campo con copia oculta </w:t>
      </w:r>
      <w:r w:rsidR="007D7F48" w:rsidRPr="005E36F8">
        <w:rPr>
          <w:rFonts w:ascii="Century Gothic" w:hAnsi="Century Gothic"/>
        </w:rPr>
        <w:t>(CCO) cuando se envié o se responda un mensaje que incluya múltiples direcciones, o cuando se envíen mensajes que incluyan muchas personas o grupos corporativos.</w:t>
      </w:r>
    </w:p>
    <w:p w:rsidR="007D7F48" w:rsidRPr="005E36F8" w:rsidRDefault="007D7F48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Ser breve </w:t>
      </w:r>
    </w:p>
    <w:p w:rsidR="007D7F48" w:rsidRPr="005E36F8" w:rsidRDefault="007D7F48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Tener cuidado con los archivos adjuntos, no adjuntar archivos con virus o con un tamaño que no pueda recibir o descargar el destinatario</w:t>
      </w: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121A73" w:rsidRDefault="00121A73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2A6925" w:rsidRDefault="002A6925"/>
    <w:p w:rsidR="005E36F8" w:rsidRDefault="005E36F8"/>
    <w:p w:rsidR="005E36F8" w:rsidRDefault="005E36F8"/>
    <w:p w:rsidR="005E36F8" w:rsidRDefault="005E36F8"/>
    <w:p w:rsidR="005E36F8" w:rsidRDefault="005E36F8"/>
    <w:p w:rsidR="005E36F8" w:rsidRDefault="005E36F8"/>
    <w:p w:rsidR="002A6925" w:rsidRDefault="002A6925"/>
    <w:p w:rsidR="002A6925" w:rsidRDefault="002A6925"/>
    <w:p w:rsidR="002A6925" w:rsidRDefault="002A6925"/>
    <w:p w:rsidR="002A6925" w:rsidRDefault="002A6925">
      <w:pPr>
        <w:rPr>
          <w:noProof/>
          <w:lang w:val="es-CO" w:eastAsia="es-CO"/>
        </w:rPr>
      </w:pPr>
    </w:p>
    <w:p w:rsidR="00D44768" w:rsidRDefault="00D44768"/>
    <w:p w:rsidR="00D44768" w:rsidRDefault="00D44768"/>
    <w:p w:rsidR="00D44768" w:rsidRDefault="00D44768"/>
    <w:p w:rsidR="00D44768" w:rsidRDefault="00D44768"/>
    <w:p w:rsidR="00D44768" w:rsidRPr="00E33298" w:rsidRDefault="00D44768" w:rsidP="00E33298">
      <w:pPr>
        <w:jc w:val="center"/>
        <w:rPr>
          <w:rFonts w:ascii="Century Gothic" w:hAnsi="Century Gothic"/>
          <w:b/>
        </w:rPr>
      </w:pPr>
      <w:bookmarkStart w:id="0" w:name="_GoBack"/>
      <w:r w:rsidRPr="00E33298">
        <w:rPr>
          <w:rFonts w:ascii="Century Gothic" w:hAnsi="Century Gothic"/>
          <w:b/>
        </w:rPr>
        <w:lastRenderedPageBreak/>
        <w:t>1.4 PLANTILLAS DE OFICIOS</w:t>
      </w:r>
    </w:p>
    <w:bookmarkEnd w:id="0"/>
    <w:p w:rsidR="00D44768" w:rsidRDefault="00D44768"/>
    <w:p w:rsidR="00D44768" w:rsidRDefault="00D44768"/>
    <w:p w:rsidR="00D44768" w:rsidRDefault="00D44768">
      <w:r w:rsidRPr="008D5CAF">
        <w:rPr>
          <w:noProof/>
        </w:rPr>
        <w:drawing>
          <wp:inline distT="0" distB="0" distL="0" distR="0" wp14:anchorId="3A673CB4" wp14:editId="2590AA05">
            <wp:extent cx="5399877" cy="7295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88" cy="730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68" w:rsidRDefault="00D44768">
      <w:r w:rsidRPr="008D5CAF">
        <w:rPr>
          <w:noProof/>
        </w:rPr>
        <w:lastRenderedPageBreak/>
        <w:drawing>
          <wp:inline distT="0" distB="0" distL="0" distR="0" wp14:anchorId="47CE553A" wp14:editId="51A87B1E">
            <wp:extent cx="5400040" cy="759696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68" w:rsidRDefault="00D44768"/>
    <w:p w:rsidR="00D44768" w:rsidRDefault="00D44768">
      <w:r w:rsidRPr="008D5CAF">
        <w:rPr>
          <w:noProof/>
        </w:rPr>
        <w:lastRenderedPageBreak/>
        <w:drawing>
          <wp:inline distT="0" distB="0" distL="0" distR="0" wp14:anchorId="0FFC05DF" wp14:editId="527A0118">
            <wp:extent cx="5400040" cy="76445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68" w:rsidRDefault="00D44768"/>
    <w:p w:rsidR="00D44768" w:rsidRDefault="00D44768">
      <w:r w:rsidRPr="008D5CAF">
        <w:rPr>
          <w:noProof/>
        </w:rPr>
        <w:lastRenderedPageBreak/>
        <w:drawing>
          <wp:inline distT="0" distB="0" distL="0" distR="0" wp14:anchorId="3DF6C2B0" wp14:editId="3E97A983">
            <wp:extent cx="5400040" cy="763372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p w:rsidR="00D44768" w:rsidRDefault="00D44768"/>
    <w:sectPr w:rsidR="00D44768" w:rsidSect="00BD3D43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77" w:rsidRDefault="00CA6D77" w:rsidP="00C84D2C">
      <w:r>
        <w:separator/>
      </w:r>
    </w:p>
  </w:endnote>
  <w:endnote w:type="continuationSeparator" w:id="0">
    <w:p w:rsidR="00CA6D77" w:rsidRDefault="00CA6D77" w:rsidP="00C8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6FD" w:rsidRPr="006926FD" w:rsidRDefault="0016011E" w:rsidP="00BD3D43">
    <w:pPr>
      <w:pStyle w:val="Textoindependiente3"/>
      <w:spacing w:after="0"/>
      <w:jc w:val="center"/>
      <w:rPr>
        <w:rFonts w:ascii="Century Gothic" w:hAnsi="Century Gothic"/>
        <w:color w:val="333333"/>
        <w:sz w:val="16"/>
        <w:szCs w:val="16"/>
      </w:rPr>
    </w:pPr>
    <w:r w:rsidRPr="006926FD">
      <w:rPr>
        <w:rFonts w:ascii="Century Gothic" w:hAnsi="Century Gothic"/>
        <w:color w:val="333333"/>
        <w:sz w:val="16"/>
        <w:szCs w:val="16"/>
      </w:rPr>
      <w:t>CONSULTE EL LISTADO MAESTRO</w:t>
    </w:r>
  </w:p>
  <w:p w:rsidR="006926FD" w:rsidRPr="006926FD" w:rsidRDefault="0016011E" w:rsidP="00BD3D43">
    <w:pPr>
      <w:pStyle w:val="Piedepgina"/>
      <w:jc w:val="center"/>
      <w:rPr>
        <w:rFonts w:ascii="Century Gothic" w:hAnsi="Century Gothic"/>
        <w:color w:val="333333"/>
        <w:sz w:val="16"/>
        <w:szCs w:val="16"/>
      </w:rPr>
    </w:pPr>
    <w:r w:rsidRPr="006926FD">
      <w:rPr>
        <w:rFonts w:ascii="Century Gothic" w:hAnsi="Century Gothic"/>
        <w:color w:val="333333"/>
        <w:sz w:val="16"/>
        <w:szCs w:val="16"/>
      </w:rPr>
      <w:t xml:space="preserve">VERIFIQUE QUE </w:t>
    </w:r>
    <w:proofErr w:type="gramStart"/>
    <w:r w:rsidRPr="006926FD">
      <w:rPr>
        <w:rFonts w:ascii="Century Gothic" w:hAnsi="Century Gothic"/>
        <w:color w:val="333333"/>
        <w:sz w:val="16"/>
        <w:szCs w:val="16"/>
      </w:rPr>
      <w:t>EL  ESTADO</w:t>
    </w:r>
    <w:proofErr w:type="gramEnd"/>
    <w:r w:rsidRPr="006926FD">
      <w:rPr>
        <w:rFonts w:ascii="Century Gothic" w:hAnsi="Century Gothic"/>
        <w:color w:val="333333"/>
        <w:sz w:val="16"/>
        <w:szCs w:val="16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77" w:rsidRDefault="00CA6D77" w:rsidP="00C84D2C">
      <w:r>
        <w:separator/>
      </w:r>
    </w:p>
  </w:footnote>
  <w:footnote w:type="continuationSeparator" w:id="0">
    <w:p w:rsidR="00CA6D77" w:rsidRDefault="00CA6D77" w:rsidP="00C8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297" w:rsidRDefault="00660297"/>
  <w:tbl>
    <w:tblPr>
      <w:tblW w:w="95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2"/>
      <w:gridCol w:w="5111"/>
      <w:gridCol w:w="1421"/>
    </w:tblGrid>
    <w:tr w:rsidR="006926FD" w:rsidRPr="00A97ABA" w:rsidTr="00660297">
      <w:trPr>
        <w:cantSplit/>
        <w:trHeight w:val="419"/>
      </w:trPr>
      <w:tc>
        <w:tcPr>
          <w:tcW w:w="3052" w:type="dxa"/>
          <w:vMerge w:val="restart"/>
        </w:tcPr>
        <w:p w:rsidR="006926FD" w:rsidRPr="00C42D8B" w:rsidRDefault="009E25D5" w:rsidP="00BD3D43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 w:rsidRPr="007A680B">
            <w:rPr>
              <w:noProof/>
              <w:lang w:val="es-CO" w:eastAsia="es-CO"/>
            </w:rPr>
            <w:drawing>
              <wp:inline distT="0" distB="0" distL="0" distR="0">
                <wp:extent cx="1381125" cy="46672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1" w:type="dxa"/>
        </w:tcPr>
        <w:p w:rsidR="006926FD" w:rsidRPr="00C42D8B" w:rsidRDefault="00C84D2C" w:rsidP="00EA775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color w:val="000080"/>
              <w:lang w:val="en-US"/>
            </w:rPr>
          </w:pPr>
          <w:r>
            <w:rPr>
              <w:rFonts w:ascii="Century Gothic" w:hAnsi="Century Gothic" w:cs="Tahoma"/>
              <w:b/>
              <w:color w:val="000080"/>
              <w:lang w:val="en-US"/>
            </w:rPr>
            <w:t>GUI-</w:t>
          </w:r>
          <w:r w:rsidR="004875DD">
            <w:rPr>
              <w:rFonts w:ascii="Century Gothic" w:hAnsi="Century Gothic" w:cs="Tahoma"/>
              <w:b/>
              <w:color w:val="000080"/>
              <w:lang w:val="en-US"/>
            </w:rPr>
            <w:t>CMC</w:t>
          </w:r>
          <w:r>
            <w:rPr>
              <w:rFonts w:ascii="Century Gothic" w:hAnsi="Century Gothic" w:cs="Tahoma"/>
              <w:b/>
              <w:color w:val="000080"/>
              <w:lang w:val="en-US"/>
            </w:rPr>
            <w:t>-</w:t>
          </w:r>
          <w:r w:rsidR="0016011E">
            <w:rPr>
              <w:rFonts w:ascii="Century Gothic" w:hAnsi="Century Gothic" w:cs="Tahoma"/>
              <w:b/>
              <w:color w:val="000080"/>
              <w:lang w:val="en-US"/>
            </w:rPr>
            <w:t>0</w:t>
          </w:r>
          <w:r w:rsidR="00EA7757">
            <w:rPr>
              <w:rFonts w:ascii="Century Gothic" w:hAnsi="Century Gothic" w:cs="Tahoma"/>
              <w:b/>
              <w:color w:val="000080"/>
              <w:lang w:val="en-US"/>
            </w:rPr>
            <w:t>2</w:t>
          </w:r>
        </w:p>
      </w:tc>
      <w:tc>
        <w:tcPr>
          <w:tcW w:w="1421" w:type="dxa"/>
          <w:vMerge w:val="restart"/>
          <w:vAlign w:val="center"/>
        </w:tcPr>
        <w:p w:rsidR="006926FD" w:rsidRPr="00A97ABA" w:rsidRDefault="0016011E" w:rsidP="00BD3D43">
          <w:pPr>
            <w:tabs>
              <w:tab w:val="center" w:pos="4419"/>
              <w:tab w:val="right" w:pos="8838"/>
            </w:tabs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A97ABA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D209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9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D209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9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6926FD" w:rsidRPr="00210AE9" w:rsidTr="00660297">
      <w:trPr>
        <w:cantSplit/>
        <w:trHeight w:val="282"/>
      </w:trPr>
      <w:tc>
        <w:tcPr>
          <w:tcW w:w="3052" w:type="dxa"/>
          <w:vMerge/>
        </w:tcPr>
        <w:p w:rsidR="006926FD" w:rsidRPr="00210AE9" w:rsidRDefault="00CA6D77" w:rsidP="00BD3D43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000080"/>
              <w:lang w:val="en-US"/>
            </w:rPr>
          </w:pPr>
        </w:p>
      </w:tc>
      <w:tc>
        <w:tcPr>
          <w:tcW w:w="5111" w:type="dxa"/>
          <w:vAlign w:val="center"/>
        </w:tcPr>
        <w:p w:rsidR="006926FD" w:rsidRDefault="0016011E" w:rsidP="00EA775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000080"/>
            </w:rPr>
          </w:pPr>
          <w:r>
            <w:rPr>
              <w:rFonts w:ascii="Century Gothic" w:hAnsi="Century Gothic"/>
              <w:b/>
              <w:color w:val="000080"/>
            </w:rPr>
            <w:t xml:space="preserve">GUIA </w:t>
          </w:r>
          <w:r w:rsidR="00EA7757">
            <w:rPr>
              <w:rFonts w:ascii="Century Gothic" w:hAnsi="Century Gothic"/>
              <w:b/>
              <w:color w:val="000080"/>
            </w:rPr>
            <w:t>ELABORACION DE OFICIOS</w:t>
          </w:r>
        </w:p>
        <w:p w:rsidR="00660297" w:rsidRPr="004833E1" w:rsidRDefault="00660297" w:rsidP="00EA775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000080"/>
            </w:rPr>
          </w:pPr>
        </w:p>
      </w:tc>
      <w:tc>
        <w:tcPr>
          <w:tcW w:w="1421" w:type="dxa"/>
          <w:vMerge/>
        </w:tcPr>
        <w:p w:rsidR="006926FD" w:rsidRPr="00210AE9" w:rsidRDefault="00CA6D77" w:rsidP="00BD3D43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color w:val="000080"/>
              <w:sz w:val="16"/>
              <w:szCs w:val="16"/>
            </w:rPr>
          </w:pPr>
        </w:p>
      </w:tc>
    </w:tr>
  </w:tbl>
  <w:p w:rsidR="006926FD" w:rsidRPr="00210AE9" w:rsidRDefault="00CA6D77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EF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CA5CCE"/>
    <w:multiLevelType w:val="hybridMultilevel"/>
    <w:tmpl w:val="31FE2662"/>
    <w:lvl w:ilvl="0" w:tplc="946A2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034"/>
    <w:multiLevelType w:val="multilevel"/>
    <w:tmpl w:val="29FAE8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</w:rPr>
    </w:lvl>
  </w:abstractNum>
  <w:abstractNum w:abstractNumId="3" w15:restartNumberingAfterBreak="0">
    <w:nsid w:val="171A66A2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1845DEB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326D3286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34277E02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3CD85998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4C470E2E"/>
    <w:multiLevelType w:val="hybridMultilevel"/>
    <w:tmpl w:val="B450D384"/>
    <w:lvl w:ilvl="0" w:tplc="6DDAAB3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0EC0"/>
    <w:multiLevelType w:val="hybridMultilevel"/>
    <w:tmpl w:val="135CF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C3F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687C2860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6B3639E8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6E3944A8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73595DC0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77F13AA2"/>
    <w:multiLevelType w:val="hybridMultilevel"/>
    <w:tmpl w:val="339C6AAE"/>
    <w:lvl w:ilvl="0" w:tplc="946A2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97DF4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7BE42DD4"/>
    <w:multiLevelType w:val="hybridMultilevel"/>
    <w:tmpl w:val="C6B46472"/>
    <w:lvl w:ilvl="0" w:tplc="946A2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5067A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7FFB0537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5"/>
  </w:num>
  <w:num w:numId="5">
    <w:abstractNumId w:val="18"/>
  </w:num>
  <w:num w:numId="6">
    <w:abstractNumId w:val="7"/>
  </w:num>
  <w:num w:numId="7">
    <w:abstractNumId w:val="11"/>
  </w:num>
  <w:num w:numId="8">
    <w:abstractNumId w:val="16"/>
  </w:num>
  <w:num w:numId="9">
    <w:abstractNumId w:val="19"/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10"/>
  </w:num>
  <w:num w:numId="15">
    <w:abstractNumId w:val="3"/>
  </w:num>
  <w:num w:numId="16">
    <w:abstractNumId w:val="1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D2C"/>
    <w:rsid w:val="00021BCD"/>
    <w:rsid w:val="000266EA"/>
    <w:rsid w:val="00061AD4"/>
    <w:rsid w:val="000F15DC"/>
    <w:rsid w:val="000F41A7"/>
    <w:rsid w:val="001212D3"/>
    <w:rsid w:val="00121A73"/>
    <w:rsid w:val="00133917"/>
    <w:rsid w:val="00146F4A"/>
    <w:rsid w:val="0016011E"/>
    <w:rsid w:val="001A228C"/>
    <w:rsid w:val="001B6EDE"/>
    <w:rsid w:val="001D7466"/>
    <w:rsid w:val="0024441F"/>
    <w:rsid w:val="002560E7"/>
    <w:rsid w:val="002571AC"/>
    <w:rsid w:val="0027077C"/>
    <w:rsid w:val="00274B89"/>
    <w:rsid w:val="00287BED"/>
    <w:rsid w:val="002A6925"/>
    <w:rsid w:val="00300E6F"/>
    <w:rsid w:val="00321F97"/>
    <w:rsid w:val="00330683"/>
    <w:rsid w:val="003A6276"/>
    <w:rsid w:val="003F5A74"/>
    <w:rsid w:val="00402EEE"/>
    <w:rsid w:val="00423704"/>
    <w:rsid w:val="00465447"/>
    <w:rsid w:val="004875DD"/>
    <w:rsid w:val="00495C44"/>
    <w:rsid w:val="00496736"/>
    <w:rsid w:val="004A4B97"/>
    <w:rsid w:val="004C0880"/>
    <w:rsid w:val="004C38DF"/>
    <w:rsid w:val="004F6E82"/>
    <w:rsid w:val="005164CF"/>
    <w:rsid w:val="0053650E"/>
    <w:rsid w:val="00560337"/>
    <w:rsid w:val="0058743C"/>
    <w:rsid w:val="005951AD"/>
    <w:rsid w:val="005A7124"/>
    <w:rsid w:val="005D209F"/>
    <w:rsid w:val="005E36F8"/>
    <w:rsid w:val="005E45BF"/>
    <w:rsid w:val="00600D0B"/>
    <w:rsid w:val="00616B36"/>
    <w:rsid w:val="00637709"/>
    <w:rsid w:val="0064093F"/>
    <w:rsid w:val="0064339C"/>
    <w:rsid w:val="00654D6B"/>
    <w:rsid w:val="00660297"/>
    <w:rsid w:val="00685222"/>
    <w:rsid w:val="00696B9C"/>
    <w:rsid w:val="006D3BF5"/>
    <w:rsid w:val="006D43CC"/>
    <w:rsid w:val="006E5C5F"/>
    <w:rsid w:val="007012A9"/>
    <w:rsid w:val="007013C3"/>
    <w:rsid w:val="007056D4"/>
    <w:rsid w:val="007207E1"/>
    <w:rsid w:val="00736D46"/>
    <w:rsid w:val="00760328"/>
    <w:rsid w:val="0076573B"/>
    <w:rsid w:val="0078347B"/>
    <w:rsid w:val="00796258"/>
    <w:rsid w:val="007C0730"/>
    <w:rsid w:val="007D7F48"/>
    <w:rsid w:val="00811431"/>
    <w:rsid w:val="008251A9"/>
    <w:rsid w:val="00833986"/>
    <w:rsid w:val="00844ACA"/>
    <w:rsid w:val="00856BE2"/>
    <w:rsid w:val="00911707"/>
    <w:rsid w:val="009122CB"/>
    <w:rsid w:val="009236C8"/>
    <w:rsid w:val="009433A3"/>
    <w:rsid w:val="009571A7"/>
    <w:rsid w:val="00985983"/>
    <w:rsid w:val="00994EF7"/>
    <w:rsid w:val="009B70B0"/>
    <w:rsid w:val="009E25D5"/>
    <w:rsid w:val="00A4644F"/>
    <w:rsid w:val="00A4788D"/>
    <w:rsid w:val="00A64995"/>
    <w:rsid w:val="00A65EB4"/>
    <w:rsid w:val="00A93037"/>
    <w:rsid w:val="00B4682E"/>
    <w:rsid w:val="00B7132E"/>
    <w:rsid w:val="00BA392C"/>
    <w:rsid w:val="00BB630D"/>
    <w:rsid w:val="00BC2A2A"/>
    <w:rsid w:val="00C52B29"/>
    <w:rsid w:val="00C84D2C"/>
    <w:rsid w:val="00C90CC4"/>
    <w:rsid w:val="00C943A7"/>
    <w:rsid w:val="00CA42D2"/>
    <w:rsid w:val="00CA6433"/>
    <w:rsid w:val="00CA6D77"/>
    <w:rsid w:val="00CD5EA2"/>
    <w:rsid w:val="00D44768"/>
    <w:rsid w:val="00DB22C6"/>
    <w:rsid w:val="00DC1290"/>
    <w:rsid w:val="00DD30BD"/>
    <w:rsid w:val="00E33298"/>
    <w:rsid w:val="00E350D4"/>
    <w:rsid w:val="00E36E73"/>
    <w:rsid w:val="00E559F8"/>
    <w:rsid w:val="00E642EE"/>
    <w:rsid w:val="00E81103"/>
    <w:rsid w:val="00E90B3C"/>
    <w:rsid w:val="00EA7757"/>
    <w:rsid w:val="00EC24F7"/>
    <w:rsid w:val="00EC376C"/>
    <w:rsid w:val="00EF59B7"/>
    <w:rsid w:val="00F02A0F"/>
    <w:rsid w:val="00F530DE"/>
    <w:rsid w:val="00F858FF"/>
    <w:rsid w:val="00F90564"/>
    <w:rsid w:val="00F905BF"/>
    <w:rsid w:val="00FA1B80"/>
    <w:rsid w:val="00FA63EB"/>
    <w:rsid w:val="00FB19CE"/>
    <w:rsid w:val="00FC42E2"/>
    <w:rsid w:val="00FD0A74"/>
    <w:rsid w:val="00FD31DC"/>
    <w:rsid w:val="00FD615B"/>
    <w:rsid w:val="00FE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1C52F"/>
  <w15:docId w15:val="{97536313-57AE-4D94-82E7-3436E046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D2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84D2C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4D2C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4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D2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C84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4D2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84D2C"/>
  </w:style>
  <w:style w:type="character" w:customStyle="1" w:styleId="TextonotapieCar">
    <w:name w:val="Texto nota pie Car"/>
    <w:basedOn w:val="Fuentedeprrafopredeter"/>
    <w:link w:val="Textonotapie"/>
    <w:uiPriority w:val="99"/>
    <w:rsid w:val="00C84D2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C84D2C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C84D2C"/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C84D2C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C84D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1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15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875DD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customStyle="1" w:styleId="Encabezado2">
    <w:name w:val="Encabezado2"/>
    <w:basedOn w:val="Normal"/>
    <w:next w:val="Normal"/>
    <w:rsid w:val="009122CB"/>
    <w:pPr>
      <w:spacing w:before="60" w:after="60"/>
      <w:jc w:val="center"/>
    </w:pPr>
    <w:rPr>
      <w:rFonts w:cs="Arial"/>
      <w:lang w:val="es-ES_tradnl"/>
    </w:rPr>
  </w:style>
  <w:style w:type="paragraph" w:styleId="Prrafodelista">
    <w:name w:val="List Paragraph"/>
    <w:basedOn w:val="Normal"/>
    <w:uiPriority w:val="34"/>
    <w:qFormat/>
    <w:rsid w:val="00BC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SOLUCIONEI</dc:creator>
  <cp:lastModifiedBy>camara3</cp:lastModifiedBy>
  <cp:revision>9</cp:revision>
  <dcterms:created xsi:type="dcterms:W3CDTF">2017-10-24T23:21:00Z</dcterms:created>
  <dcterms:modified xsi:type="dcterms:W3CDTF">2018-11-01T16:22:00Z</dcterms:modified>
</cp:coreProperties>
</file>